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C5EBDA" w14:textId="77777777" w:rsidR="00CD0456" w:rsidRDefault="00CD0456" w:rsidP="00CD0456">
      <w:pPr>
        <w:pStyle w:val="af9"/>
        <w:ind w:firstLine="709"/>
        <w:rPr>
          <w:b w:val="0"/>
        </w:rPr>
      </w:pPr>
      <w:r>
        <w:rPr>
          <w:b w:val="0"/>
        </w:rPr>
        <w:t xml:space="preserve">МИНИСТЕРСТВО ОБРАЗОВАНИЯ, НАУКИ И МОЛОДЕЖНОЙ ПОЛИТИКИ </w:t>
      </w:r>
    </w:p>
    <w:p w14:paraId="7CF5D259" w14:textId="77777777" w:rsidR="00CD0456" w:rsidRDefault="00CD0456" w:rsidP="00CD0456">
      <w:pPr>
        <w:pStyle w:val="af9"/>
        <w:ind w:firstLine="709"/>
        <w:rPr>
          <w:b w:val="0"/>
        </w:rPr>
      </w:pPr>
      <w:r>
        <w:rPr>
          <w:b w:val="0"/>
        </w:rPr>
        <w:t>КРАСНОДАРСКОГО КРАЯ</w:t>
      </w:r>
    </w:p>
    <w:p w14:paraId="7D939D75" w14:textId="77777777" w:rsidR="00CD0456" w:rsidRDefault="00CD0456" w:rsidP="00CD0456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230C9EE5" w14:textId="77777777" w:rsidR="00CD0456" w:rsidRDefault="00CD0456" w:rsidP="00CD0456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363887BE" w14:textId="77777777" w:rsidR="00CD0456" w:rsidRDefault="00CD0456" w:rsidP="00CD0456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1BC419E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E2E09B7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737779C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5F49C79" w14:textId="77777777" w:rsidR="00CD0456" w:rsidRPr="00C53692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423B104" w14:textId="77777777" w:rsidR="00CD0456" w:rsidRPr="00C53692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84A9EE1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BDC899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58C56B86" w14:textId="77777777" w:rsidR="00CD0456" w:rsidRPr="00F04A93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28BADAA2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2362425C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B987E2B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42CFAAE" w14:textId="77777777" w:rsidR="00CD0456" w:rsidRPr="005676C4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C99D4DA" w14:textId="169857A9" w:rsidR="00CD0456" w:rsidRPr="00261082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834972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>
        <w:rPr>
          <w:rFonts w:ascii="Times New Roman" w:hAnsi="Times New Roman"/>
          <w:b/>
          <w:sz w:val="32"/>
          <w:szCs w:val="28"/>
        </w:rPr>
        <w:t xml:space="preserve"> «</w:t>
      </w:r>
      <w:r w:rsidR="00834972" w:rsidRPr="00834972">
        <w:rPr>
          <w:rFonts w:ascii="Times New Roman" w:hAnsi="Times New Roman"/>
          <w:b/>
          <w:sz w:val="32"/>
          <w:szCs w:val="28"/>
        </w:rPr>
        <w:t>Русский язык»</w:t>
      </w:r>
      <w:r>
        <w:rPr>
          <w:rFonts w:ascii="Times New Roman" w:hAnsi="Times New Roman"/>
          <w:b/>
          <w:sz w:val="32"/>
          <w:szCs w:val="28"/>
        </w:rPr>
        <w:t>»</w:t>
      </w:r>
    </w:p>
    <w:p w14:paraId="3487A1E9" w14:textId="77777777" w:rsidR="00CD0456" w:rsidRPr="005676C4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25B4514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1275FD84" w14:textId="77777777" w:rsidR="00CD0456" w:rsidRPr="00887C2D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538B5DFC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4A16CC2" w14:textId="77777777" w:rsidR="00CD0456" w:rsidRDefault="00CD0456" w:rsidP="00CD0456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2BBBD583" w14:textId="5747F1FE" w:rsidR="00F82500" w:rsidRDefault="00F82500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82500">
        <w:rPr>
          <w:rFonts w:ascii="Times New Roman" w:hAnsi="Times New Roman"/>
          <w:b/>
          <w:i/>
          <w:sz w:val="28"/>
          <w:szCs w:val="28"/>
        </w:rPr>
        <w:t xml:space="preserve">23.02.07 </w:t>
      </w:r>
      <w:r w:rsidR="00591CB7" w:rsidRPr="00591CB7">
        <w:rPr>
          <w:rFonts w:ascii="Times New Roman" w:hAnsi="Times New Roman"/>
          <w:b/>
          <w:i/>
          <w:sz w:val="28"/>
          <w:szCs w:val="28"/>
        </w:rPr>
        <w:t>Техническое обслуживание и ремонт двигателей, систем и агрегатов автомобилей</w:t>
      </w:r>
    </w:p>
    <w:p w14:paraId="31633050" w14:textId="50280E5D" w:rsidR="00CD0456" w:rsidRDefault="00CD0456" w:rsidP="00CD0456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14:paraId="454134C5" w14:textId="3673F082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="00F82500" w:rsidRPr="00F82500"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71923CE2" w14:textId="77777777" w:rsidR="00CD0456" w:rsidRDefault="00CD0456" w:rsidP="00CD0456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1236A9B5" w14:textId="77777777" w:rsidR="00CD0456" w:rsidRPr="002142C2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5619451E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27D6ADD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0796764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C804FA2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7BA756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FCF4B88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E919092" w14:textId="34915D56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7B67CF1" w14:textId="3EE3F514" w:rsidR="00586810" w:rsidRDefault="00586810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A3DDDB3" w14:textId="77777777" w:rsidR="00586810" w:rsidRPr="00C53692" w:rsidRDefault="00586810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642E18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14:paraId="71917D03" w14:textId="434B52E2" w:rsidR="00CD0456" w:rsidRPr="003C33CD" w:rsidRDefault="00CD0456" w:rsidP="00CD0456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3C33CD">
        <w:rPr>
          <w:rFonts w:ascii="Times New Roman" w:hAnsi="Times New Roman"/>
          <w:sz w:val="28"/>
          <w:szCs w:val="28"/>
        </w:rPr>
        <w:t xml:space="preserve">                               </w:t>
      </w:r>
      <w:r w:rsidR="003C33CD" w:rsidRPr="003C33CD">
        <w:rPr>
          <w:rFonts w:ascii="Times New Roman" w:hAnsi="Times New Roman"/>
          <w:b/>
          <w:sz w:val="28"/>
          <w:szCs w:val="28"/>
        </w:rPr>
        <w:t xml:space="preserve">Краснодар, </w:t>
      </w:r>
      <w:r w:rsidRPr="003C33CD">
        <w:rPr>
          <w:rFonts w:ascii="Times New Roman" w:hAnsi="Times New Roman"/>
          <w:b/>
          <w:sz w:val="28"/>
          <w:szCs w:val="28"/>
        </w:rPr>
        <w:t xml:space="preserve"> 202</w:t>
      </w:r>
      <w:r w:rsidR="00405D33">
        <w:rPr>
          <w:rFonts w:ascii="Times New Roman" w:hAnsi="Times New Roman"/>
          <w:b/>
          <w:sz w:val="28"/>
          <w:szCs w:val="28"/>
        </w:rPr>
        <w:t>4</w:t>
      </w:r>
      <w:r w:rsidRPr="003C33CD">
        <w:rPr>
          <w:rFonts w:ascii="Times New Roman" w:hAnsi="Times New Roman"/>
          <w:b/>
          <w:sz w:val="28"/>
          <w:szCs w:val="28"/>
        </w:rPr>
        <w:t xml:space="preserve"> г.</w:t>
      </w:r>
    </w:p>
    <w:p w14:paraId="4ADD8617" w14:textId="77777777" w:rsidR="003C33CD" w:rsidRPr="005676C4" w:rsidRDefault="003C33CD" w:rsidP="00CD0456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CD0456" w14:paraId="1A91A11A" w14:textId="77777777" w:rsidTr="00CD0456">
        <w:trPr>
          <w:trHeight w:val="1839"/>
        </w:trPr>
        <w:tc>
          <w:tcPr>
            <w:tcW w:w="5211" w:type="dxa"/>
            <w:hideMark/>
          </w:tcPr>
          <w:p w14:paraId="7575E32F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6996F18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НМР</w:t>
            </w:r>
          </w:p>
          <w:p w14:paraId="0747D0A7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ГАПОУ КК КГТК </w:t>
            </w:r>
          </w:p>
          <w:p w14:paraId="691C3D7B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Тутынина</w:t>
            </w:r>
            <w:proofErr w:type="spellEnd"/>
          </w:p>
          <w:p w14:paraId="7B6F74F7" w14:textId="09E6ED64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="00405D3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14:paraId="7DE72D66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14:paraId="28C5A40F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14:paraId="41338C9F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ГАПОУ КК КГТК </w:t>
            </w:r>
          </w:p>
          <w:p w14:paraId="71A679F0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Словцова</w:t>
            </w:r>
            <w:proofErr w:type="spellEnd"/>
          </w:p>
          <w:p w14:paraId="1AA0E5A6" w14:textId="671617FC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_____________202</w:t>
            </w:r>
            <w:r w:rsidR="00405D3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14:paraId="2996D5B7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456" w14:paraId="2A02F989" w14:textId="77777777" w:rsidTr="00CD0456">
        <w:trPr>
          <w:trHeight w:val="1244"/>
        </w:trPr>
        <w:tc>
          <w:tcPr>
            <w:tcW w:w="5211" w:type="dxa"/>
          </w:tcPr>
          <w:p w14:paraId="5FDE3131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A122154" w14:textId="77777777" w:rsidR="00CD0456" w:rsidRPr="008C6563" w:rsidRDefault="00CD0456" w:rsidP="00CD04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8C6563">
              <w:rPr>
                <w:rFonts w:ascii="Times New Roman" w:hAnsi="Times New Roman"/>
                <w:b/>
                <w:sz w:val="28"/>
                <w:szCs w:val="28"/>
              </w:rPr>
              <w:t>РАССМОТРЕНО</w:t>
            </w:r>
          </w:p>
          <w:p w14:paraId="54958F5F" w14:textId="77777777" w:rsidR="00CD0456" w:rsidRPr="008C6563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563">
              <w:rPr>
                <w:rFonts w:ascii="Times New Roman" w:hAnsi="Times New Roman"/>
                <w:sz w:val="28"/>
                <w:szCs w:val="28"/>
              </w:rPr>
              <w:t>на заседании П(Ц)К языкознания</w:t>
            </w:r>
          </w:p>
          <w:p w14:paraId="08AA1305" w14:textId="77777777" w:rsidR="00CD0456" w:rsidRPr="008C6563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563">
              <w:rPr>
                <w:rFonts w:ascii="Times New Roman" w:hAnsi="Times New Roman"/>
                <w:sz w:val="28"/>
                <w:szCs w:val="28"/>
              </w:rPr>
              <w:t>Председатель П(Ц)К</w:t>
            </w:r>
          </w:p>
          <w:p w14:paraId="7FA862AE" w14:textId="77777777" w:rsidR="00CD0456" w:rsidRPr="008C6563" w:rsidRDefault="00CD0456" w:rsidP="00CD045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C6563">
              <w:rPr>
                <w:rFonts w:ascii="Times New Roman" w:hAnsi="Times New Roman"/>
                <w:bCs/>
                <w:sz w:val="28"/>
                <w:szCs w:val="28"/>
              </w:rPr>
              <w:t>______________   А.В.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C6563">
              <w:rPr>
                <w:rFonts w:ascii="Times New Roman" w:hAnsi="Times New Roman"/>
                <w:bCs/>
                <w:sz w:val="28"/>
                <w:szCs w:val="28"/>
              </w:rPr>
              <w:t xml:space="preserve">Роменский </w:t>
            </w:r>
          </w:p>
          <w:p w14:paraId="79DEB26E" w14:textId="3A7BB5AA" w:rsidR="00CD0456" w:rsidRDefault="00CD0456" w:rsidP="00CD04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="00405D33">
              <w:rPr>
                <w:rFonts w:ascii="Times New Roman" w:hAnsi="Times New Roman"/>
                <w:sz w:val="28"/>
                <w:szCs w:val="28"/>
              </w:rPr>
              <w:t>4</w:t>
            </w:r>
            <w:r w:rsidRPr="008C656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</w:tcPr>
          <w:p w14:paraId="6F7024AA" w14:textId="77777777" w:rsidR="00CD0456" w:rsidRDefault="00CD0456" w:rsidP="00CD045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C3B6D97" w14:textId="77777777" w:rsidR="00CD0456" w:rsidRDefault="00CD0456" w:rsidP="00CD045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</w:p>
          <w:p w14:paraId="4EE81FFB" w14:textId="77777777" w:rsidR="00CD0456" w:rsidRDefault="00CD0456" w:rsidP="00CD04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3A1FD021" w14:textId="77777777" w:rsidR="00CD0456" w:rsidRDefault="00CD0456" w:rsidP="00CD04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718043B3" w14:textId="6975D03F" w:rsidR="00CD0456" w:rsidRDefault="00CD0456" w:rsidP="00CD04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«____» _____________ 202</w:t>
            </w:r>
            <w:r w:rsidR="00405D3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14:paraId="60B20F54" w14:textId="77777777" w:rsidR="00CD0456" w:rsidRPr="00261082" w:rsidRDefault="00CD0456" w:rsidP="00CD0456">
            <w:pPr>
              <w:spacing w:after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5D42ADF5" w14:textId="51B9D412" w:rsidR="00CD0456" w:rsidRPr="008673BC" w:rsidRDefault="00CD0456" w:rsidP="008673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>Рабочая программа общеобразовательной учебной дисциплины «</w:t>
      </w:r>
      <w:r w:rsidR="00834972" w:rsidRPr="00834972">
        <w:rPr>
          <w:rFonts w:ascii="Times New Roman" w:hAnsi="Times New Roman"/>
          <w:b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="00362F1A">
        <w:rPr>
          <w:rFonts w:ascii="Times New Roman" w:hAnsi="Times New Roman"/>
          <w:bCs/>
          <w:sz w:val="28"/>
          <w:szCs w:val="28"/>
        </w:rPr>
        <w:t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="00362F1A">
        <w:rPr>
          <w:rFonts w:ascii="Times New Roman" w:hAnsi="Times New Roman"/>
          <w:sz w:val="28"/>
          <w:szCs w:val="28"/>
        </w:rPr>
        <w:t xml:space="preserve">приказ Минобрнауки России от 17.05.2012 г. № 413, приказ </w:t>
      </w:r>
      <w:proofErr w:type="spellStart"/>
      <w:r w:rsidR="00362F1A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362F1A">
        <w:rPr>
          <w:rFonts w:ascii="Times New Roman" w:hAnsi="Times New Roman"/>
          <w:sz w:val="28"/>
          <w:szCs w:val="28"/>
        </w:rPr>
        <w:t xml:space="preserve"> России №732 от 12.08.2022 г. о внесении изменений в ФГОС среднего общего образования</w:t>
      </w:r>
      <w:r w:rsidR="00362F1A">
        <w:rPr>
          <w:rFonts w:ascii="Times New Roman" w:hAnsi="Times New Roman"/>
          <w:bCs/>
          <w:sz w:val="28"/>
          <w:szCs w:val="28"/>
        </w:rPr>
        <w:t xml:space="preserve">) и требований ФГОС среднего профессионального образования по специальности </w:t>
      </w:r>
      <w:r w:rsidR="00F82500" w:rsidRPr="00F82500">
        <w:rPr>
          <w:rFonts w:ascii="Times New Roman" w:hAnsi="Times New Roman"/>
          <w:bCs/>
          <w:sz w:val="28"/>
          <w:szCs w:val="28"/>
        </w:rPr>
        <w:t xml:space="preserve">23.02.07 </w:t>
      </w:r>
      <w:r w:rsidR="00591CB7" w:rsidRPr="00591CB7">
        <w:rPr>
          <w:rFonts w:ascii="Times New Roman" w:hAnsi="Times New Roman"/>
          <w:bCs/>
          <w:sz w:val="28"/>
          <w:szCs w:val="28"/>
        </w:rPr>
        <w:t>Техническое обслуживание и ремонт двигателей, систем и агрегатов автомобилей, утвержденного приказом Министерства образования и науки РФ № 1568 от 09.12.2016 г., зарегистрированного Министерством юстиции (рег. № 44946 от 26.12.2016 г.)</w:t>
      </w:r>
      <w:r w:rsidR="00F82500" w:rsidRPr="00F82500">
        <w:rPr>
          <w:rFonts w:ascii="Times New Roman" w:hAnsi="Times New Roman"/>
          <w:bCs/>
          <w:sz w:val="28"/>
          <w:szCs w:val="28"/>
        </w:rPr>
        <w:t>; технологического профиля профессионального образования; укрупненная группа 23.00.00 Техника и технологии наземного транспорта; РУП № 1</w:t>
      </w:r>
      <w:r w:rsidR="00405D33">
        <w:rPr>
          <w:rFonts w:ascii="Times New Roman" w:hAnsi="Times New Roman"/>
          <w:bCs/>
          <w:sz w:val="28"/>
          <w:szCs w:val="28"/>
        </w:rPr>
        <w:t>7</w:t>
      </w:r>
      <w:r w:rsidR="00F82500" w:rsidRPr="00F82500">
        <w:rPr>
          <w:rFonts w:ascii="Times New Roman" w:hAnsi="Times New Roman"/>
          <w:bCs/>
          <w:sz w:val="28"/>
          <w:szCs w:val="28"/>
        </w:rPr>
        <w:t xml:space="preserve">1 </w:t>
      </w:r>
      <w:r w:rsidR="004C4669">
        <w:rPr>
          <w:rFonts w:ascii="Times New Roman" w:hAnsi="Times New Roman"/>
          <w:bCs/>
          <w:sz w:val="28"/>
          <w:szCs w:val="28"/>
        </w:rPr>
        <w:t xml:space="preserve">от  </w:t>
      </w:r>
      <w:r w:rsidR="00405D33">
        <w:rPr>
          <w:rFonts w:ascii="Times New Roman" w:hAnsi="Times New Roman"/>
          <w:bCs/>
          <w:sz w:val="28"/>
          <w:szCs w:val="28"/>
        </w:rPr>
        <w:t>03</w:t>
      </w:r>
      <w:r w:rsidR="004C4669">
        <w:rPr>
          <w:rFonts w:ascii="Times New Roman" w:hAnsi="Times New Roman"/>
          <w:bCs/>
          <w:sz w:val="28"/>
          <w:szCs w:val="28"/>
        </w:rPr>
        <w:t>.06. 202</w:t>
      </w:r>
      <w:r w:rsidR="00405D33">
        <w:rPr>
          <w:rFonts w:ascii="Times New Roman" w:hAnsi="Times New Roman"/>
          <w:bCs/>
          <w:sz w:val="28"/>
          <w:szCs w:val="28"/>
        </w:rPr>
        <w:t>4</w:t>
      </w:r>
      <w:r w:rsidR="004C4669">
        <w:rPr>
          <w:rFonts w:ascii="Times New Roman" w:hAnsi="Times New Roman"/>
          <w:bCs/>
          <w:sz w:val="28"/>
          <w:szCs w:val="28"/>
        </w:rPr>
        <w:t xml:space="preserve"> г.</w:t>
      </w:r>
      <w:r>
        <w:rPr>
          <w:rFonts w:ascii="Times New Roman" w:hAnsi="Times New Roman"/>
          <w:bCs/>
          <w:sz w:val="28"/>
          <w:szCs w:val="28"/>
        </w:rPr>
        <w:t>;</w:t>
      </w:r>
      <w:r w:rsidRPr="00740CFF">
        <w:rPr>
          <w:rFonts w:ascii="Times New Roman" w:hAnsi="Times New Roman"/>
          <w:bCs/>
          <w:sz w:val="28"/>
          <w:szCs w:val="28"/>
        </w:rPr>
        <w:t xml:space="preserve"> на основе примерной программы общеобразовательной учебной дисциплины «</w:t>
      </w:r>
      <w:r w:rsidR="00586810">
        <w:rPr>
          <w:rFonts w:ascii="Times New Roman" w:hAnsi="Times New Roman"/>
          <w:b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sz w:val="28"/>
          <w:szCs w:val="28"/>
        </w:rPr>
        <w:t xml:space="preserve">» для профессиональных образовательных организаций, </w:t>
      </w:r>
      <w:r w:rsidR="003F2C35" w:rsidRPr="003F2C35">
        <w:rPr>
          <w:rFonts w:ascii="Times New Roman" w:hAnsi="Times New Roman"/>
          <w:bCs/>
          <w:sz w:val="28"/>
          <w:szCs w:val="28"/>
        </w:rPr>
        <w:t>разработанной ФГБОУ «ИРПО».</w:t>
      </w:r>
    </w:p>
    <w:p w14:paraId="62188065" w14:textId="77777777" w:rsidR="00CD0456" w:rsidRDefault="00CD0456" w:rsidP="00CD045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0CFF">
        <w:rPr>
          <w:rFonts w:ascii="Times New Roman" w:hAnsi="Times New Roman"/>
          <w:sz w:val="28"/>
          <w:szCs w:val="28"/>
        </w:rPr>
        <w:t>Организация-разработчик: ГАПОУ КК КГТК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147" w:type="dxa"/>
        <w:tblLook w:val="04A0" w:firstRow="1" w:lastRow="0" w:firstColumn="1" w:lastColumn="0" w:noHBand="0" w:noVBand="1"/>
      </w:tblPr>
      <w:tblGrid>
        <w:gridCol w:w="10925"/>
        <w:gridCol w:w="222"/>
      </w:tblGrid>
      <w:tr w:rsidR="00CD0456" w:rsidRPr="003C33CD" w14:paraId="799259CD" w14:textId="77777777" w:rsidTr="00CD0456">
        <w:trPr>
          <w:trHeight w:val="942"/>
        </w:trPr>
        <w:tc>
          <w:tcPr>
            <w:tcW w:w="10925" w:type="dxa"/>
          </w:tcPr>
          <w:tbl>
            <w:tblPr>
              <w:tblW w:w="10709" w:type="dxa"/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CD0456" w:rsidRPr="003C33CD" w14:paraId="6AD2CCD4" w14:textId="77777777" w:rsidTr="00CD0456">
              <w:trPr>
                <w:trHeight w:val="942"/>
              </w:trPr>
              <w:tc>
                <w:tcPr>
                  <w:tcW w:w="7806" w:type="dxa"/>
                </w:tcPr>
                <w:p w14:paraId="61028E36" w14:textId="3F0BBDD6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Разработчик: </w:t>
                  </w:r>
                  <w:r w:rsidR="00405D33" w:rsidRPr="00405D33">
                    <w:rPr>
                      <w:rFonts w:ascii="Times New Roman" w:hAnsi="Times New Roman"/>
                      <w:sz w:val="24"/>
                      <w:szCs w:val="24"/>
                    </w:rPr>
                    <w:t>Афанасьева И.И.</w:t>
                  </w: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, преподаватель ГАПОУ КК КГТК</w:t>
                  </w:r>
                </w:p>
                <w:p w14:paraId="3A16A08F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Align w:val="center"/>
                </w:tcPr>
                <w:p w14:paraId="111A59DB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AF5DA1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____________</w:t>
                  </w:r>
                </w:p>
                <w:p w14:paraId="04BD3CD1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70105CB0" w14:textId="77777777" w:rsidTr="00CD0456">
              <w:trPr>
                <w:trHeight w:val="560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408D5FB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Рецензенты</w:t>
                  </w: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</w:p>
                <w:p w14:paraId="5205C67D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429C8E1D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B04CD2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23FD445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5BF3940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</w:t>
                  </w:r>
                </w:p>
                <w:p w14:paraId="44043274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609DC57D" w14:textId="77777777" w:rsidTr="00CD0456">
              <w:trPr>
                <w:trHeight w:val="27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2440FA5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818F5E3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14CE2A57" w14:textId="77777777" w:rsidTr="00CD0456">
              <w:trPr>
                <w:trHeight w:val="33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FAE4190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B15F7BE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5EF7F29E" w14:textId="77777777" w:rsidTr="00CD0456">
              <w:trPr>
                <w:trHeight w:val="465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43AF7E3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544A6B8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55BC9FD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404D8B8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9EF3E6A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____________</w:t>
                  </w:r>
                </w:p>
                <w:p w14:paraId="6A3A706D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418301B9" w14:textId="77777777" w:rsidTr="00CD0456">
              <w:trPr>
                <w:trHeight w:val="36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A6F279A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54EF7BF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336D6812" w14:textId="77777777" w:rsidTr="00CD0456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9E5FDE8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74A961B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73E415A" w14:textId="77777777" w:rsidR="00CD0456" w:rsidRPr="003C33CD" w:rsidRDefault="00CD0456" w:rsidP="00CD0456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hideMark/>
          </w:tcPr>
          <w:p w14:paraId="7A5DBFC1" w14:textId="77777777" w:rsidR="00CD0456" w:rsidRPr="003C33CD" w:rsidRDefault="00CD0456" w:rsidP="00CD0456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0CA5D2" w14:textId="77777777" w:rsidR="00D30C14" w:rsidRPr="00D30C14" w:rsidRDefault="00CD0456" w:rsidP="00D3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Calibri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D30C14" w:rsidRPr="00D30C14">
        <w:rPr>
          <w:rFonts w:ascii="Times New Roman" w:eastAsia="Calibri" w:hAnsi="Times New Roman"/>
          <w:b/>
          <w:sz w:val="28"/>
          <w:szCs w:val="28"/>
        </w:rPr>
        <w:lastRenderedPageBreak/>
        <w:t>1. ОБЩАЯ ХАРАКТЕРИСТИКА РАБОЧЕЙ ПРОГРАММЫ УЧЕБНОЙ ДИСЦИПЛИНЫ.</w:t>
      </w:r>
    </w:p>
    <w:p w14:paraId="7E42278D" w14:textId="77777777" w:rsidR="00D30C14" w:rsidRPr="00D30C14" w:rsidRDefault="00D30C14" w:rsidP="00D3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Hlk95991063"/>
      <w:r w:rsidRPr="00D30C14">
        <w:rPr>
          <w:rFonts w:ascii="Times New Roman" w:hAnsi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D30C14">
        <w:rPr>
          <w:rFonts w:ascii="Times New Roman" w:hAnsi="Times New Roman"/>
          <w:sz w:val="28"/>
          <w:szCs w:val="28"/>
          <w:lang w:eastAsia="ru-RU"/>
        </w:rPr>
        <w:tab/>
      </w:r>
    </w:p>
    <w:p w14:paraId="4AF44A40" w14:textId="371E6D62" w:rsidR="00D30C14" w:rsidRPr="00D30C1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>Учебная дисциплина «</w:t>
      </w:r>
      <w:r w:rsidR="00834972" w:rsidRPr="00834972">
        <w:rPr>
          <w:rFonts w:ascii="Times New Roman" w:hAnsi="Times New Roman"/>
          <w:b/>
          <w:bCs/>
          <w:sz w:val="28"/>
          <w:szCs w:val="28"/>
          <w:lang w:eastAsia="ru-RU"/>
        </w:rPr>
        <w:t>Русский язык</w:t>
      </w:r>
      <w:r w:rsidRPr="00D30C14">
        <w:rPr>
          <w:rFonts w:ascii="Times New Roman" w:hAnsi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F82500" w:rsidRPr="00F82500">
        <w:rPr>
          <w:rFonts w:ascii="Times New Roman" w:hAnsi="Times New Roman"/>
          <w:sz w:val="28"/>
          <w:szCs w:val="28"/>
          <w:lang w:eastAsia="ru-RU"/>
        </w:rPr>
        <w:t xml:space="preserve">23.02.07 </w:t>
      </w:r>
      <w:r w:rsidR="00405D33" w:rsidRPr="00405D3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1CB7" w:rsidRPr="00591CB7">
        <w:rPr>
          <w:rFonts w:ascii="Times New Roman" w:hAnsi="Times New Roman"/>
          <w:sz w:val="28"/>
          <w:szCs w:val="28"/>
          <w:lang w:eastAsia="ru-RU"/>
        </w:rPr>
        <w:t>Техническое обслуживание и ремонт двигателей, систем и агрегатов автомобилей, утвержденного приказом Министерства образования и науки РФ № 1568 от 09.12.2016 г., зарегистрированного Министерством юстиции (рег. № 44946 от 26.12.2016 г.)</w:t>
      </w:r>
      <w:r w:rsidR="00F82500" w:rsidRPr="00F82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86810" w:rsidRPr="00586810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14:paraId="18D1672C" w14:textId="77777777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1.2. Планируемые результаты освоения дисциплины:</w:t>
      </w:r>
    </w:p>
    <w:p w14:paraId="346FC85E" w14:textId="77777777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14:paraId="6EB723FC" w14:textId="77777777" w:rsidR="00F82500" w:rsidRPr="00F82500" w:rsidRDefault="00F82500" w:rsidP="00F825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01</w:t>
      </w: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14:paraId="4467927F" w14:textId="77777777" w:rsidR="00F82500" w:rsidRPr="00F82500" w:rsidRDefault="00F82500" w:rsidP="00F825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02</w:t>
      </w: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14:paraId="49ECEE25" w14:textId="77777777" w:rsidR="00F82500" w:rsidRPr="00F82500" w:rsidRDefault="00F82500" w:rsidP="00F825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03</w:t>
      </w: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Планировать и реализовывать собственное профессиональное и личностное развитие</w:t>
      </w:r>
    </w:p>
    <w:p w14:paraId="33113B62" w14:textId="77777777" w:rsidR="00F82500" w:rsidRPr="00F82500" w:rsidRDefault="00F82500" w:rsidP="00F825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04</w:t>
      </w: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Работать в коллективе и команде, эффективно взаимодействовать с коллегами, руководством, клиентами</w:t>
      </w:r>
    </w:p>
    <w:p w14:paraId="5F09AA0D" w14:textId="77777777" w:rsidR="00F82500" w:rsidRPr="00F82500" w:rsidRDefault="00F82500" w:rsidP="00F825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05</w:t>
      </w: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3B1662A3" w14:textId="77777777" w:rsidR="00F82500" w:rsidRPr="00F82500" w:rsidRDefault="00F82500" w:rsidP="00F825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06</w:t>
      </w: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08AEEC29" w14:textId="77777777" w:rsidR="00F82500" w:rsidRPr="00F82500" w:rsidRDefault="00F82500" w:rsidP="00F825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07</w:t>
      </w: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Содействовать сохранению окружающей среды, ресурсосбережению, эффективно действовать в чрезвычайных ситуациях</w:t>
      </w:r>
    </w:p>
    <w:p w14:paraId="4485E9FB" w14:textId="77777777" w:rsidR="00F82500" w:rsidRPr="00F82500" w:rsidRDefault="00F82500" w:rsidP="00F825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08</w:t>
      </w: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79CBB425" w14:textId="77777777" w:rsidR="00F82500" w:rsidRPr="00F82500" w:rsidRDefault="00F82500" w:rsidP="00F825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09</w:t>
      </w: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Использовать информационные технологии в профессиональной деятельности</w:t>
      </w:r>
    </w:p>
    <w:p w14:paraId="7F9AFE3D" w14:textId="77777777" w:rsidR="00F82500" w:rsidRPr="00F82500" w:rsidRDefault="00F82500" w:rsidP="00F825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10</w:t>
      </w: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Пользоваться профессиональной документацией на государственном и иностранных языках</w:t>
      </w:r>
    </w:p>
    <w:p w14:paraId="5DE5CA63" w14:textId="77777777" w:rsidR="00F82500" w:rsidRPr="00F82500" w:rsidRDefault="00F82500" w:rsidP="00F825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11</w:t>
      </w:r>
      <w:r w:rsidRPr="00F82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Использовать знания по финансовой грамотности, планировать предпринимательскую деятельность в профессиональной сфере</w:t>
      </w:r>
    </w:p>
    <w:p w14:paraId="5948A847" w14:textId="732DB6A0" w:rsidR="00D30C14" w:rsidRPr="00D30C14" w:rsidRDefault="00D30C14" w:rsidP="005868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14:paraId="536C90B8" w14:textId="77777777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>л</w:t>
      </w:r>
      <w:r w:rsidRPr="00D30C14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14:paraId="06F8D663" w14:textId="77777777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lastRenderedPageBreak/>
        <w:t>метапредметные (МР),</w:t>
      </w:r>
    </w:p>
    <w:p w14:paraId="13454AE4" w14:textId="09695A3B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D30C14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D30C14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D30C14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1045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7B4E24" w:rsidRPr="007B4E24" w14:paraId="1C315223" w14:textId="77777777" w:rsidTr="00E224FA">
        <w:trPr>
          <w:trHeight w:val="649"/>
        </w:trPr>
        <w:tc>
          <w:tcPr>
            <w:tcW w:w="1589" w:type="dxa"/>
            <w:hideMark/>
          </w:tcPr>
          <w:bookmarkEnd w:id="0"/>
          <w:p w14:paraId="6456C5C6" w14:textId="77777777" w:rsidR="00D30C14" w:rsidRPr="007B4E24" w:rsidRDefault="00D30C14" w:rsidP="00D30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FEE1890" w14:textId="77777777" w:rsidR="00D30C14" w:rsidRPr="007B4E24" w:rsidRDefault="00D30C14" w:rsidP="00D30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7B4E24" w:rsidRPr="007B4E24" w14:paraId="7B9F2D2A" w14:textId="77777777" w:rsidTr="00E224FA">
        <w:trPr>
          <w:trHeight w:val="212"/>
        </w:trPr>
        <w:tc>
          <w:tcPr>
            <w:tcW w:w="1589" w:type="dxa"/>
          </w:tcPr>
          <w:p w14:paraId="2B28CC14" w14:textId="76C62FF4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01</w:t>
            </w:r>
          </w:p>
        </w:tc>
        <w:tc>
          <w:tcPr>
            <w:tcW w:w="8867" w:type="dxa"/>
          </w:tcPr>
          <w:p w14:paraId="5729DA0E" w14:textId="74B608A1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</w:tr>
      <w:tr w:rsidR="007B4E24" w:rsidRPr="007B4E24" w14:paraId="0B439289" w14:textId="77777777" w:rsidTr="00E224FA">
        <w:trPr>
          <w:trHeight w:val="212"/>
        </w:trPr>
        <w:tc>
          <w:tcPr>
            <w:tcW w:w="1589" w:type="dxa"/>
          </w:tcPr>
          <w:p w14:paraId="24949B8C" w14:textId="048984CA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02</w:t>
            </w:r>
          </w:p>
        </w:tc>
        <w:tc>
          <w:tcPr>
            <w:tcW w:w="8867" w:type="dxa"/>
          </w:tcPr>
          <w:p w14:paraId="742003ED" w14:textId="443049C6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</w:tr>
      <w:tr w:rsidR="007B4E24" w:rsidRPr="007B4E24" w14:paraId="56F69829" w14:textId="77777777" w:rsidTr="00E224FA">
        <w:trPr>
          <w:trHeight w:val="212"/>
        </w:trPr>
        <w:tc>
          <w:tcPr>
            <w:tcW w:w="1589" w:type="dxa"/>
          </w:tcPr>
          <w:p w14:paraId="3A5959ED" w14:textId="385EFF4D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10DBAFDE" w14:textId="1F8FDC2C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7B4E24" w:rsidRPr="007B4E24" w14:paraId="0EED7683" w14:textId="77777777" w:rsidTr="00E224FA">
        <w:trPr>
          <w:trHeight w:val="212"/>
        </w:trPr>
        <w:tc>
          <w:tcPr>
            <w:tcW w:w="1589" w:type="dxa"/>
          </w:tcPr>
          <w:p w14:paraId="4D3845CB" w14:textId="4AEB72EB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05</w:t>
            </w:r>
          </w:p>
        </w:tc>
        <w:tc>
          <w:tcPr>
            <w:tcW w:w="8867" w:type="dxa"/>
          </w:tcPr>
          <w:p w14:paraId="02DA61FA" w14:textId="4D582A23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7B4E24" w:rsidRPr="007B4E24" w14:paraId="6E1DB18A" w14:textId="77777777" w:rsidTr="00E224FA">
        <w:trPr>
          <w:trHeight w:val="212"/>
        </w:trPr>
        <w:tc>
          <w:tcPr>
            <w:tcW w:w="1589" w:type="dxa"/>
          </w:tcPr>
          <w:p w14:paraId="46E82608" w14:textId="7EB17CAB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06</w:t>
            </w:r>
          </w:p>
        </w:tc>
        <w:tc>
          <w:tcPr>
            <w:tcW w:w="8867" w:type="dxa"/>
          </w:tcPr>
          <w:p w14:paraId="5307D25A" w14:textId="76C03C9D" w:rsidR="00D30C14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</w:tr>
      <w:tr w:rsidR="007B4E24" w:rsidRPr="007B4E24" w14:paraId="7EF9A727" w14:textId="77777777" w:rsidTr="00E224FA">
        <w:trPr>
          <w:trHeight w:val="212"/>
        </w:trPr>
        <w:tc>
          <w:tcPr>
            <w:tcW w:w="1589" w:type="dxa"/>
          </w:tcPr>
          <w:p w14:paraId="13BE4484" w14:textId="480053CB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05573E32" w14:textId="538C4A04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7B4E24" w:rsidRPr="007B4E24" w14:paraId="0EF0FDB3" w14:textId="77777777" w:rsidTr="00E224FA">
        <w:trPr>
          <w:trHeight w:val="212"/>
        </w:trPr>
        <w:tc>
          <w:tcPr>
            <w:tcW w:w="1589" w:type="dxa"/>
          </w:tcPr>
          <w:p w14:paraId="308CA255" w14:textId="575DADD8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08</w:t>
            </w:r>
          </w:p>
        </w:tc>
        <w:tc>
          <w:tcPr>
            <w:tcW w:w="8867" w:type="dxa"/>
          </w:tcPr>
          <w:p w14:paraId="1E3C6B67" w14:textId="67418379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нравственное сознание и поведение на основе усвоения общечеловеческих ценностей;</w:t>
            </w:r>
          </w:p>
        </w:tc>
      </w:tr>
      <w:tr w:rsidR="007B4E24" w:rsidRPr="007B4E24" w14:paraId="405C7738" w14:textId="77777777" w:rsidTr="00E224FA">
        <w:trPr>
          <w:trHeight w:val="212"/>
        </w:trPr>
        <w:tc>
          <w:tcPr>
            <w:tcW w:w="1589" w:type="dxa"/>
          </w:tcPr>
          <w:p w14:paraId="3661A75A" w14:textId="00CE0540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5B5E0115" w14:textId="36A20607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7B4E24" w:rsidRPr="007B4E24" w14:paraId="119688D3" w14:textId="77777777" w:rsidTr="00E224FA">
        <w:trPr>
          <w:trHeight w:val="212"/>
        </w:trPr>
        <w:tc>
          <w:tcPr>
            <w:tcW w:w="1589" w:type="dxa"/>
          </w:tcPr>
          <w:p w14:paraId="1F22C4F0" w14:textId="4165BC1A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13E9F632" w14:textId="1EF1E833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7B4E24" w:rsidRPr="007B4E24" w14:paraId="4BC5642D" w14:textId="77777777" w:rsidTr="00E224FA">
        <w:trPr>
          <w:trHeight w:val="212"/>
        </w:trPr>
        <w:tc>
          <w:tcPr>
            <w:tcW w:w="1589" w:type="dxa"/>
          </w:tcPr>
          <w:p w14:paraId="0430FC1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6643A2B2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7B4E24" w:rsidRPr="007B4E24" w14:paraId="3C5B4035" w14:textId="77777777" w:rsidTr="00E224FA">
        <w:trPr>
          <w:trHeight w:val="212"/>
        </w:trPr>
        <w:tc>
          <w:tcPr>
            <w:tcW w:w="1589" w:type="dxa"/>
          </w:tcPr>
          <w:p w14:paraId="6EA0E032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2CC5D3CE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B4E24" w:rsidRPr="007B4E24" w14:paraId="7518ACD0" w14:textId="77777777" w:rsidTr="00E224FA">
        <w:trPr>
          <w:trHeight w:val="212"/>
        </w:trPr>
        <w:tc>
          <w:tcPr>
            <w:tcW w:w="1589" w:type="dxa"/>
          </w:tcPr>
          <w:p w14:paraId="13BAF7D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06C2AAA2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7B4E24" w:rsidRPr="007B4E24" w14:paraId="71548F23" w14:textId="77777777" w:rsidTr="00E224FA">
        <w:trPr>
          <w:trHeight w:val="212"/>
        </w:trPr>
        <w:tc>
          <w:tcPr>
            <w:tcW w:w="1589" w:type="dxa"/>
          </w:tcPr>
          <w:p w14:paraId="4EAAAEF5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06CF8A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lastRenderedPageBreak/>
              <w:t>критически оценивать и интерпретировать информацию, получаемую из различных источников</w:t>
            </w:r>
          </w:p>
        </w:tc>
      </w:tr>
      <w:tr w:rsidR="007B4E24" w:rsidRPr="007B4E24" w14:paraId="3D62DB3D" w14:textId="77777777" w:rsidTr="00E224FA">
        <w:trPr>
          <w:trHeight w:val="212"/>
        </w:trPr>
        <w:tc>
          <w:tcPr>
            <w:tcW w:w="1589" w:type="dxa"/>
          </w:tcPr>
          <w:p w14:paraId="58AAF243" w14:textId="14819372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МР 06</w:t>
            </w:r>
          </w:p>
        </w:tc>
        <w:tc>
          <w:tcPr>
            <w:tcW w:w="8867" w:type="dxa"/>
          </w:tcPr>
          <w:p w14:paraId="311CEAA7" w14:textId="21DD065E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определять назначение и функции различных социальных институтов;</w:t>
            </w:r>
          </w:p>
        </w:tc>
      </w:tr>
      <w:tr w:rsidR="007B4E24" w:rsidRPr="007B4E24" w14:paraId="68993771" w14:textId="77777777" w:rsidTr="00E224FA">
        <w:trPr>
          <w:trHeight w:val="212"/>
        </w:trPr>
        <w:tc>
          <w:tcPr>
            <w:tcW w:w="1589" w:type="dxa"/>
          </w:tcPr>
          <w:p w14:paraId="3A156603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61F75588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7B4E24" w:rsidRPr="007B4E24" w14:paraId="685EBA6F" w14:textId="77777777" w:rsidTr="00E224FA">
        <w:trPr>
          <w:trHeight w:val="212"/>
        </w:trPr>
        <w:tc>
          <w:tcPr>
            <w:tcW w:w="1589" w:type="dxa"/>
          </w:tcPr>
          <w:p w14:paraId="58F0DF9D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BBF63A7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7B4E24" w:rsidRPr="007B4E24" w14:paraId="287701B2" w14:textId="77777777" w:rsidTr="00E224FA">
        <w:trPr>
          <w:trHeight w:val="212"/>
        </w:trPr>
        <w:tc>
          <w:tcPr>
            <w:tcW w:w="1589" w:type="dxa"/>
          </w:tcPr>
          <w:p w14:paraId="36CEDCF2" w14:textId="7888D68A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09</w:t>
            </w:r>
          </w:p>
        </w:tc>
        <w:tc>
          <w:tcPr>
            <w:tcW w:w="8867" w:type="dxa"/>
          </w:tcPr>
          <w:p w14:paraId="38FEF7D9" w14:textId="6309437E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7B4E24" w:rsidRPr="007B4E24" w14:paraId="30E17278" w14:textId="77777777" w:rsidTr="00E224FA">
        <w:trPr>
          <w:trHeight w:val="212"/>
        </w:trPr>
        <w:tc>
          <w:tcPr>
            <w:tcW w:w="1589" w:type="dxa"/>
          </w:tcPr>
          <w:p w14:paraId="15231A14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7EAC3E5D" w14:textId="68BC5879" w:rsidR="00D30C14" w:rsidRPr="007B4E24" w:rsidRDefault="007B4E24" w:rsidP="007B4E24">
            <w:pPr>
              <w:spacing w:after="0" w:line="240" w:lineRule="auto"/>
              <w:ind w:left="92" w:right="283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      </w:r>
          </w:p>
        </w:tc>
      </w:tr>
      <w:tr w:rsidR="007B4E24" w:rsidRPr="007B4E24" w14:paraId="6F467802" w14:textId="77777777" w:rsidTr="00E224FA">
        <w:trPr>
          <w:trHeight w:val="212"/>
        </w:trPr>
        <w:tc>
          <w:tcPr>
            <w:tcW w:w="1589" w:type="dxa"/>
          </w:tcPr>
          <w:p w14:paraId="53F122A9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64CB88A8" w14:textId="37B540D9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ind w:left="-313" w:firstLine="3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7-8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</w:tc>
      </w:tr>
      <w:tr w:rsidR="007B4E24" w:rsidRPr="007B4E24" w14:paraId="7156D6C4" w14:textId="77777777" w:rsidTr="00E224FA">
        <w:trPr>
          <w:trHeight w:val="212"/>
        </w:trPr>
        <w:tc>
          <w:tcPr>
            <w:tcW w:w="1589" w:type="dxa"/>
          </w:tcPr>
          <w:p w14:paraId="7D76E2E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54EBB3A0" w14:textId="53322CF6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сформированность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</w:tr>
      <w:tr w:rsidR="007B4E24" w:rsidRPr="007B4E24" w14:paraId="3CD9AED0" w14:textId="77777777" w:rsidTr="00E224FA">
        <w:trPr>
          <w:trHeight w:val="212"/>
        </w:trPr>
        <w:tc>
          <w:tcPr>
            <w:tcW w:w="1589" w:type="dxa"/>
          </w:tcPr>
          <w:p w14:paraId="2B7A0EA5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0490AA16" w14:textId="550F62E1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</w:tc>
      </w:tr>
      <w:tr w:rsidR="007B4E24" w:rsidRPr="007B4E24" w14:paraId="0641C075" w14:textId="77777777" w:rsidTr="00E224FA">
        <w:trPr>
          <w:trHeight w:val="212"/>
        </w:trPr>
        <w:tc>
          <w:tcPr>
            <w:tcW w:w="1589" w:type="dxa"/>
          </w:tcPr>
          <w:p w14:paraId="06142A79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4EAE0D51" w14:textId="3959516A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</w:tc>
      </w:tr>
      <w:tr w:rsidR="007B4E24" w:rsidRPr="007B4E24" w14:paraId="76718680" w14:textId="77777777" w:rsidTr="00E224FA">
        <w:trPr>
          <w:trHeight w:val="212"/>
        </w:trPr>
        <w:tc>
          <w:tcPr>
            <w:tcW w:w="1589" w:type="dxa"/>
          </w:tcPr>
          <w:p w14:paraId="23810ECA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29211D65" w14:textId="09D7F6E0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</w:t>
            </w: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формате;</w:t>
            </w:r>
          </w:p>
        </w:tc>
      </w:tr>
      <w:tr w:rsidR="007B4E24" w:rsidRPr="007B4E24" w14:paraId="70B209D6" w14:textId="77777777" w:rsidTr="00E224FA">
        <w:trPr>
          <w:trHeight w:val="212"/>
        </w:trPr>
        <w:tc>
          <w:tcPr>
            <w:tcW w:w="1589" w:type="dxa"/>
          </w:tcPr>
          <w:p w14:paraId="7C41E265" w14:textId="42DE4953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lastRenderedPageBreak/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06972D50" w14:textId="54B9EA9C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</w:tr>
      <w:tr w:rsidR="007B4E24" w:rsidRPr="007B4E24" w14:paraId="03103BED" w14:textId="77777777" w:rsidTr="00E224FA">
        <w:trPr>
          <w:trHeight w:val="212"/>
        </w:trPr>
        <w:tc>
          <w:tcPr>
            <w:tcW w:w="1589" w:type="dxa"/>
          </w:tcPr>
          <w:p w14:paraId="79304449" w14:textId="6E309CFF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4BB893F0" w14:textId="2E00DA94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</w:tc>
      </w:tr>
      <w:tr w:rsidR="007B4E24" w:rsidRPr="007B4E24" w14:paraId="3E892D49" w14:textId="77777777" w:rsidTr="00E224FA">
        <w:trPr>
          <w:trHeight w:val="212"/>
        </w:trPr>
        <w:tc>
          <w:tcPr>
            <w:tcW w:w="1589" w:type="dxa"/>
          </w:tcPr>
          <w:p w14:paraId="20D7AF7E" w14:textId="3A7C4474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D7437B1" w14:textId="63966CBA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</w:tbl>
    <w:p w14:paraId="42E11E29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514EED93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6367F5B9" w14:textId="66A3C983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264A9E17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179F90B4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439"/>
      </w:tblGrid>
      <w:tr w:rsidR="00D30C14" w:rsidRPr="00D30C14" w14:paraId="0478BBF2" w14:textId="77777777" w:rsidTr="00586810">
        <w:tc>
          <w:tcPr>
            <w:tcW w:w="6912" w:type="dxa"/>
          </w:tcPr>
          <w:p w14:paraId="5F7F13A5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2439" w:type="dxa"/>
          </w:tcPr>
          <w:p w14:paraId="29217B0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D30C14" w:rsidRPr="00D30C14" w14:paraId="3DF28A16" w14:textId="77777777" w:rsidTr="00586810">
        <w:tc>
          <w:tcPr>
            <w:tcW w:w="6912" w:type="dxa"/>
          </w:tcPr>
          <w:p w14:paraId="26CED994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2439" w:type="dxa"/>
          </w:tcPr>
          <w:p w14:paraId="687DD21D" w14:textId="22DD699D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D30C14" w:rsidRPr="00D30C14" w14:paraId="5BC1FE94" w14:textId="77777777" w:rsidTr="00586810">
        <w:tc>
          <w:tcPr>
            <w:tcW w:w="6912" w:type="dxa"/>
          </w:tcPr>
          <w:p w14:paraId="1CA848E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2439" w:type="dxa"/>
          </w:tcPr>
          <w:p w14:paraId="7F00C63D" w14:textId="18431D7A" w:rsidR="00D30C14" w:rsidRPr="00D30C14" w:rsidRDefault="00052A00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69</w:t>
            </w:r>
          </w:p>
        </w:tc>
      </w:tr>
      <w:tr w:rsidR="00D30C14" w:rsidRPr="00D30C14" w14:paraId="458AF3C7" w14:textId="77777777" w:rsidTr="00586810">
        <w:tc>
          <w:tcPr>
            <w:tcW w:w="6912" w:type="dxa"/>
          </w:tcPr>
          <w:p w14:paraId="3C506DAD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2439" w:type="dxa"/>
          </w:tcPr>
          <w:p w14:paraId="748C4DA0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D30C14" w:rsidRPr="00D30C14" w14:paraId="4049E759" w14:textId="77777777" w:rsidTr="00586810">
        <w:tc>
          <w:tcPr>
            <w:tcW w:w="6912" w:type="dxa"/>
          </w:tcPr>
          <w:p w14:paraId="7EB6EE7C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439" w:type="dxa"/>
          </w:tcPr>
          <w:p w14:paraId="4AE7F90B" w14:textId="4C24D1A7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3</w:t>
            </w:r>
            <w:r w:rsidR="00303802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D30C14" w:rsidRPr="00D30C14" w14:paraId="619FCF5B" w14:textId="77777777" w:rsidTr="00586810">
        <w:tc>
          <w:tcPr>
            <w:tcW w:w="6912" w:type="dxa"/>
          </w:tcPr>
          <w:p w14:paraId="6E3D1EB1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439" w:type="dxa"/>
          </w:tcPr>
          <w:p w14:paraId="39CF5294" w14:textId="57ECEC30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2</w:t>
            </w:r>
            <w:r w:rsidR="00303802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7</w:t>
            </w:r>
          </w:p>
        </w:tc>
      </w:tr>
      <w:tr w:rsidR="00D30C14" w:rsidRPr="00D30C14" w14:paraId="3DDD058C" w14:textId="77777777" w:rsidTr="00586810">
        <w:tc>
          <w:tcPr>
            <w:tcW w:w="6912" w:type="dxa"/>
          </w:tcPr>
          <w:p w14:paraId="4AE2BCDC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2439" w:type="dxa"/>
          </w:tcPr>
          <w:p w14:paraId="777425DA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</w:p>
        </w:tc>
      </w:tr>
      <w:tr w:rsidR="00D30C14" w:rsidRPr="00D30C14" w14:paraId="6861BF87" w14:textId="77777777" w:rsidTr="00586810">
        <w:tc>
          <w:tcPr>
            <w:tcW w:w="6912" w:type="dxa"/>
          </w:tcPr>
          <w:p w14:paraId="632A8E5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439" w:type="dxa"/>
          </w:tcPr>
          <w:p w14:paraId="72A2BE0C" w14:textId="3B10630A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D30C14" w:rsidRPr="00D30C14" w14:paraId="41D5AECD" w14:textId="77777777" w:rsidTr="00586810">
        <w:tc>
          <w:tcPr>
            <w:tcW w:w="6912" w:type="dxa"/>
          </w:tcPr>
          <w:p w14:paraId="08FD90E9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439" w:type="dxa"/>
          </w:tcPr>
          <w:p w14:paraId="02ACFF95" w14:textId="681742B4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D30C14" w:rsidRPr="00D30C14" w14:paraId="2A87AC48" w14:textId="77777777" w:rsidTr="00586810">
        <w:tc>
          <w:tcPr>
            <w:tcW w:w="6912" w:type="dxa"/>
          </w:tcPr>
          <w:p w14:paraId="3D9FC6BE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2439" w:type="dxa"/>
          </w:tcPr>
          <w:p w14:paraId="35983074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Не предусмотрено</w:t>
            </w:r>
          </w:p>
        </w:tc>
      </w:tr>
      <w:tr w:rsidR="00D30C14" w:rsidRPr="00D30C14" w14:paraId="3A41F050" w14:textId="77777777" w:rsidTr="00586810">
        <w:tc>
          <w:tcPr>
            <w:tcW w:w="6912" w:type="dxa"/>
          </w:tcPr>
          <w:p w14:paraId="31E90D57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2439" w:type="dxa"/>
          </w:tcPr>
          <w:p w14:paraId="54B18B82" w14:textId="6B41485E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3</w:t>
            </w:r>
          </w:p>
        </w:tc>
      </w:tr>
    </w:tbl>
    <w:p w14:paraId="0EAD1118" w14:textId="77777777" w:rsidR="00D30C14" w:rsidRPr="00D30C14" w:rsidRDefault="00D30C14" w:rsidP="00D30C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70ECE08D" w14:textId="7BE83380" w:rsidR="00144F1B" w:rsidRPr="009931AB" w:rsidRDefault="00144F1B" w:rsidP="00D30C14">
      <w:pPr>
        <w:jc w:val="center"/>
        <w:rPr>
          <w:rFonts w:ascii="OfficinaSansBookC" w:hAnsi="OfficinaSansBookC"/>
          <w:i/>
        </w:rPr>
      </w:pPr>
    </w:p>
    <w:p w14:paraId="4A6F69AC" w14:textId="77777777" w:rsidR="00144F1B" w:rsidRPr="009931AB" w:rsidRDefault="00144F1B" w:rsidP="004C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OfficinaSansBookC" w:hAnsi="OfficinaSansBookC"/>
        </w:rPr>
      </w:pPr>
    </w:p>
    <w:p w14:paraId="2F35CD6B" w14:textId="77777777" w:rsidR="00144F1B" w:rsidRPr="009931AB" w:rsidRDefault="00144F1B" w:rsidP="004C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OfficinaSansBookC" w:hAnsi="OfficinaSansBookC"/>
        </w:rPr>
        <w:sectPr w:rsidR="00144F1B" w:rsidRPr="009931AB" w:rsidSect="00405D33"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3E1644DC" w14:textId="5122E7A7" w:rsidR="00144F1B" w:rsidRPr="00921C9A" w:rsidRDefault="00144F1B" w:rsidP="004C4BA5">
      <w:pPr>
        <w:pStyle w:val="3"/>
        <w:spacing w:after="0" w:line="240" w:lineRule="auto"/>
        <w:ind w:left="0" w:firstLine="709"/>
        <w:rPr>
          <w:rFonts w:ascii="Times New Roman" w:hAnsi="Times New Roman"/>
          <w:b/>
          <w:bCs/>
          <w:caps/>
          <w:sz w:val="28"/>
          <w:szCs w:val="28"/>
        </w:rPr>
      </w:pPr>
      <w:bookmarkStart w:id="1" w:name="_Toc124854055"/>
      <w:bookmarkStart w:id="2" w:name="_Toc124854269"/>
      <w:r w:rsidRPr="006D10BC">
        <w:rPr>
          <w:rFonts w:ascii="Times New Roman" w:hAnsi="Times New Roman"/>
          <w:b/>
          <w:bCs/>
          <w:sz w:val="28"/>
          <w:szCs w:val="28"/>
        </w:rPr>
        <w:lastRenderedPageBreak/>
        <w:t>2.2. Тематический план и содержание дисциплины</w:t>
      </w:r>
      <w:bookmarkEnd w:id="1"/>
      <w:bookmarkEnd w:id="2"/>
      <w:r w:rsidR="00921C9A">
        <w:rPr>
          <w:rFonts w:ascii="Times New Roman" w:hAnsi="Times New Roman"/>
          <w:b/>
          <w:bCs/>
          <w:caps/>
          <w:sz w:val="28"/>
          <w:szCs w:val="28"/>
        </w:rPr>
        <w:t xml:space="preserve"> рУССКИЙ ЯЗЫК</w:t>
      </w:r>
    </w:p>
    <w:p w14:paraId="775C6E3B" w14:textId="77777777" w:rsidR="00144F1B" w:rsidRPr="009931AB" w:rsidRDefault="00144F1B" w:rsidP="004C4BA5">
      <w:pPr>
        <w:spacing w:after="0" w:line="240" w:lineRule="auto"/>
        <w:rPr>
          <w:rFonts w:ascii="OfficinaSansBookC" w:hAnsi="OfficinaSansBookC"/>
          <w:lang w:eastAsia="ru-RU"/>
        </w:rPr>
      </w:pPr>
    </w:p>
    <w:tbl>
      <w:tblPr>
        <w:tblW w:w="15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0631"/>
        <w:gridCol w:w="1205"/>
        <w:gridCol w:w="8"/>
        <w:gridCol w:w="1480"/>
        <w:gridCol w:w="16"/>
      </w:tblGrid>
      <w:tr w:rsidR="00834972" w:rsidRPr="00E6345B" w14:paraId="3AB2B331" w14:textId="77777777" w:rsidTr="00834972">
        <w:trPr>
          <w:trHeight w:val="20"/>
        </w:trPr>
        <w:tc>
          <w:tcPr>
            <w:tcW w:w="2122" w:type="dxa"/>
            <w:shd w:val="clear" w:color="auto" w:fill="auto"/>
            <w:vAlign w:val="center"/>
          </w:tcPr>
          <w:p w14:paraId="2F5A6330" w14:textId="77777777" w:rsidR="00834972" w:rsidRPr="00E6345B" w:rsidRDefault="00834972" w:rsidP="00834972">
            <w:pPr>
              <w:tabs>
                <w:tab w:val="left" w:pos="916"/>
                <w:tab w:val="left" w:pos="18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31" w:type="dxa"/>
            <w:shd w:val="clear" w:color="auto" w:fill="auto"/>
            <w:vAlign w:val="center"/>
          </w:tcPr>
          <w:p w14:paraId="399BFBA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30133AD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96" w:type="dxa"/>
            <w:gridSpan w:val="2"/>
            <w:shd w:val="clear" w:color="auto" w:fill="auto"/>
            <w:vAlign w:val="center"/>
          </w:tcPr>
          <w:p w14:paraId="6CC55B3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  <w:p w14:paraId="6A4A2D2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4972" w:rsidRPr="00E6345B" w14:paraId="28AAC4F0" w14:textId="77777777" w:rsidTr="00834972">
        <w:trPr>
          <w:trHeight w:val="20"/>
        </w:trPr>
        <w:tc>
          <w:tcPr>
            <w:tcW w:w="2122" w:type="dxa"/>
            <w:shd w:val="clear" w:color="auto" w:fill="auto"/>
          </w:tcPr>
          <w:p w14:paraId="749134F7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14:paraId="01A9E397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D8CD51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4ED6FCB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34972" w:rsidRPr="00E6345B" w14:paraId="203C169A" w14:textId="77777777" w:rsidTr="00834972">
        <w:trPr>
          <w:gridAfter w:val="1"/>
          <w:wAfter w:w="16" w:type="dxa"/>
          <w:trHeight w:val="20"/>
        </w:trPr>
        <w:tc>
          <w:tcPr>
            <w:tcW w:w="12753" w:type="dxa"/>
            <w:gridSpan w:val="2"/>
            <w:shd w:val="clear" w:color="auto" w:fill="auto"/>
          </w:tcPr>
          <w:p w14:paraId="3A5202B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05" w:type="dxa"/>
            <w:shd w:val="clear" w:color="auto" w:fill="auto"/>
          </w:tcPr>
          <w:p w14:paraId="773E933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36A2D7C3" w14:textId="39E32FAA" w:rsidR="00834972" w:rsidRPr="00E6345B" w:rsidRDefault="00CC73CE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01 -11</w:t>
            </w:r>
          </w:p>
        </w:tc>
      </w:tr>
      <w:tr w:rsidR="00834972" w:rsidRPr="00E6345B" w14:paraId="05D987E9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3C3BE5B7" w14:textId="69D8F13D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. Основные функции языка в современном обществе.</w:t>
            </w:r>
          </w:p>
        </w:tc>
        <w:tc>
          <w:tcPr>
            <w:tcW w:w="10631" w:type="dxa"/>
            <w:shd w:val="clear" w:color="auto" w:fill="auto"/>
          </w:tcPr>
          <w:p w14:paraId="60E87A2A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1A3918C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0B137E1B" w14:textId="36002280" w:rsidR="00834972" w:rsidRPr="00E6345B" w:rsidRDefault="00CC73CE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01 -11</w:t>
            </w:r>
          </w:p>
        </w:tc>
      </w:tr>
      <w:tr w:rsidR="00834972" w:rsidRPr="00E6345B" w14:paraId="0C39FB30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53FAEAB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771C925C" w14:textId="7F021DA1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функции языка в современном обществе.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Происхождение языка (различные гипотезы). Язык как естественная и небиологическая система знаков.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Язык и мышление.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Языковая и речевая компетенция. Социальная природа языка. Этапы культурного развития языка.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 Основные принципы русской орфографии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: морфологический, фонетический, исторический.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Реформы русской орфографии.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1E27D520" w14:textId="6895445B" w:rsidR="00834972" w:rsidRPr="00E6345B" w:rsidRDefault="00586810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7927F04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2DAE2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27660BD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10631" w:type="dxa"/>
            <w:shd w:val="clear" w:color="auto" w:fill="auto"/>
          </w:tcPr>
          <w:p w14:paraId="10E057A6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098F456A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8669945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 06</w:t>
            </w:r>
          </w:p>
        </w:tc>
      </w:tr>
      <w:tr w:rsidR="00834972" w:rsidRPr="00E6345B" w14:paraId="5B7EA9B8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56402B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000000"/>
            </w:tcBorders>
            <w:shd w:val="clear" w:color="auto" w:fill="auto"/>
          </w:tcPr>
          <w:p w14:paraId="58CA0990" w14:textId="2C6E703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Происхождение русского языка. Этапы формирования русской лексики</w:t>
            </w:r>
          </w:p>
          <w:p w14:paraId="59DDD1A5" w14:textId="0D97611F" w:rsidR="00834972" w:rsidRPr="00E6345B" w:rsidRDefault="00486778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Индоевропейская языковая семья. </w:t>
            </w:r>
            <w:r w:rsidR="00834972" w:rsidRPr="00E6345B">
              <w:rPr>
                <w:rFonts w:ascii="Times New Roman" w:hAnsi="Times New Roman"/>
                <w:sz w:val="24"/>
                <w:szCs w:val="24"/>
              </w:rPr>
              <w:t xml:space="preserve">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14:paraId="2DC09C35" w14:textId="0375990A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1355AF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6F0B5E4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D0C35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541D30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000000"/>
            </w:tcBorders>
            <w:shd w:val="clear" w:color="auto" w:fill="auto"/>
          </w:tcPr>
          <w:p w14:paraId="6949B5EA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BD4D44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EE1AFA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5FAFFAF" w14:textId="77777777" w:rsidTr="00834972">
        <w:trPr>
          <w:trHeight w:val="20"/>
        </w:trPr>
        <w:tc>
          <w:tcPr>
            <w:tcW w:w="2122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3C6A4C5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000000"/>
            </w:tcBorders>
            <w:shd w:val="clear" w:color="auto" w:fill="auto"/>
          </w:tcPr>
          <w:p w14:paraId="54FF351D" w14:textId="1ABA3E80" w:rsidR="00834972" w:rsidRPr="00E6345B" w:rsidRDefault="00834972" w:rsidP="009F2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1. Признаки заимствованного слова.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Этапы освоения заимствованных слов.</w:t>
            </w: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DA58A6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2BA73D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7767775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92FAAB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1.3. Язык как система знаков.</w:t>
            </w:r>
          </w:p>
        </w:tc>
        <w:tc>
          <w:tcPr>
            <w:tcW w:w="10631" w:type="dxa"/>
            <w:shd w:val="clear" w:color="auto" w:fill="auto"/>
          </w:tcPr>
          <w:p w14:paraId="34B5665B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E24814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49817BC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834972" w:rsidRPr="00E6345B" w14:paraId="3DBB48F3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6D1882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0663FFEA" w14:textId="7C19A8A3" w:rsidR="00834972" w:rsidRPr="00E6345B" w:rsidRDefault="00834972" w:rsidP="009F2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Язык как система знаков.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Структура языкового знака. Слово и его значение. Лексическое и грамматическое значение слова. Звук и буква.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Уровни языковой системы и единицы этих уровней.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Принципы выделения частей речи в русском языке.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55D64F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2AF6161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0B15E1B" w14:textId="77777777" w:rsidTr="00834972">
        <w:trPr>
          <w:gridAfter w:val="1"/>
          <w:wAfter w:w="16" w:type="dxa"/>
          <w:trHeight w:val="20"/>
        </w:trPr>
        <w:tc>
          <w:tcPr>
            <w:tcW w:w="12753" w:type="dxa"/>
            <w:gridSpan w:val="2"/>
            <w:shd w:val="clear" w:color="auto" w:fill="auto"/>
          </w:tcPr>
          <w:p w14:paraId="54EA7A2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орфография.</w:t>
            </w:r>
          </w:p>
        </w:tc>
        <w:tc>
          <w:tcPr>
            <w:tcW w:w="1205" w:type="dxa"/>
            <w:shd w:val="clear" w:color="auto" w:fill="auto"/>
          </w:tcPr>
          <w:p w14:paraId="425C146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6186EFFB" w14:textId="40544A7F" w:rsidR="00834972" w:rsidRPr="00E6345B" w:rsidRDefault="00CC73CE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01 -11</w:t>
            </w:r>
          </w:p>
        </w:tc>
      </w:tr>
      <w:tr w:rsidR="00834972" w:rsidRPr="00E6345B" w14:paraId="13425961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F73F73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2.1. Фонетика и орфоэпия.</w:t>
            </w:r>
          </w:p>
        </w:tc>
        <w:tc>
          <w:tcPr>
            <w:tcW w:w="10631" w:type="dxa"/>
            <w:shd w:val="clear" w:color="auto" w:fill="auto"/>
          </w:tcPr>
          <w:p w14:paraId="1EDEF44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A4E542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59FE7E5B" w14:textId="0E2480A7" w:rsidR="00834972" w:rsidRPr="00E6345B" w:rsidRDefault="00CC73CE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01 -11</w:t>
            </w:r>
          </w:p>
        </w:tc>
      </w:tr>
      <w:tr w:rsidR="00834972" w:rsidRPr="00E6345B" w14:paraId="7F45B4C2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36B9C6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025CF8AA" w14:textId="4F4634CF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Фонетика и орфоэпия.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Соотношение звука и фонемы, звука и буквы. Чередования звуков: позиционные и исторические.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виды языковых норм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3BC36F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2696B90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C0B946B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034678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5751D14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8E9837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11649DE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51E055A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4349A85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7BCCA2F1" w14:textId="601D7DCF" w:rsidR="00834972" w:rsidRPr="00E6345B" w:rsidRDefault="00834972" w:rsidP="009F2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2 Орфография. Безударные гласные в корне слова: </w:t>
            </w:r>
            <w:r w:rsidR="00C37259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проверяемые, непроверяемые, чередующиеся</w:t>
            </w:r>
            <w:r w:rsidR="00C3725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493E95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696C91B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307CAF4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6BBFFD3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proofErr w:type="spellStart"/>
            <w:r w:rsidRPr="00E6345B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0631" w:type="dxa"/>
            <w:shd w:val="clear" w:color="auto" w:fill="auto"/>
          </w:tcPr>
          <w:p w14:paraId="3F616D83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17B3084B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4A51E695" w14:textId="0124C8AA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64035EE2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D01D0E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9B7F4B9" w14:textId="3763545F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Морфемная структура слова. </w:t>
            </w:r>
            <w:r w:rsidR="00486778" w:rsidRPr="00486778">
              <w:rPr>
                <w:rFonts w:ascii="Times New Roman" w:hAnsi="Times New Roman"/>
                <w:sz w:val="24"/>
                <w:szCs w:val="24"/>
              </w:rPr>
              <w:t>Словообразование и формообразование.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1344FF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5EEDCDF7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59954C9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05C025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14D33960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064CC2F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49E01BD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121FA7A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6566DA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4CB94FD9" w14:textId="4CBA414E" w:rsidR="00834972" w:rsidRPr="00E6345B" w:rsidRDefault="00834972" w:rsidP="009F2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работа. 3 Правописание  звонких и глухих согласных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, непроизносимых согласных. Правописание гласных после шипящих. Правописание Ъ и Ь.</w:t>
            </w:r>
            <w:r w:rsidR="00D410A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Правописание приставок </w:t>
            </w:r>
            <w:r w:rsidR="00D410A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на –З (-С), ПРЕ-/ПРИ-, гласных после приставок.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C3909C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3339F2B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80B0A80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1F92EE8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2.3. Имя существительное как часть речи.</w:t>
            </w:r>
          </w:p>
        </w:tc>
        <w:tc>
          <w:tcPr>
            <w:tcW w:w="10631" w:type="dxa"/>
            <w:shd w:val="clear" w:color="auto" w:fill="auto"/>
          </w:tcPr>
          <w:p w14:paraId="62D604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76E80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753B8931" w14:textId="025D3DE0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15F5FD0B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A9E80F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1DC6E4AB" w14:textId="6E0670A6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Лексико-грамматические разряды существительных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: конкретные, абстрактные, вещественные, собирательные, единичные. Грамматические категории имени существительного: род, число, падеж.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Склонение существительных.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23F328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7D82975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9681A19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8F9474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2E2FE55A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E7E8BE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57C91CF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D31C02E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9BE150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C39DFF2" w14:textId="190C7159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4 </w:t>
            </w:r>
            <w:r w:rsidR="00586810" w:rsidRPr="00586810">
              <w:rPr>
                <w:rFonts w:ascii="Times New Roman" w:hAnsi="Times New Roman"/>
                <w:sz w:val="24"/>
                <w:szCs w:val="24"/>
              </w:rPr>
              <w:t xml:space="preserve">Правописание имен существительных </w:t>
            </w:r>
            <w:r w:rsidR="0058681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F24AB">
              <w:rPr>
                <w:rFonts w:ascii="Times New Roman" w:hAnsi="Times New Roman"/>
                <w:sz w:val="24"/>
                <w:szCs w:val="24"/>
              </w:rPr>
              <w:t>П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равописание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суффиксов </w:t>
            </w:r>
            <w:r w:rsidR="00FF24A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и окончаний имен существительных. </w:t>
            </w:r>
            <w:r w:rsidR="00FF24A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FF24AB" w:rsidRPr="00FF24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сложных существительных.</w:t>
            </w:r>
            <w:r w:rsidR="0058681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351336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4D2E1D9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605582F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8A6A9DB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2.4. Имя прилагательное как часть речи.</w:t>
            </w: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auto"/>
          </w:tcPr>
          <w:p w14:paraId="2CCF2E38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CF755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0F193B51" w14:textId="0D0106B5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0B0D1509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614E10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auto"/>
          </w:tcPr>
          <w:p w14:paraId="0A09E792" w14:textId="6EAAC1E2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Лексико-грамматические разряды прилагательных. </w:t>
            </w:r>
            <w:r w:rsidR="000607EF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</w:t>
            </w:r>
            <w:r w:rsidR="000607EF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Грамматические категории прилагательного</w:t>
            </w:r>
            <w:r w:rsidR="000607EF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: род, число, падеж.</w:t>
            </w:r>
            <w:r w:rsidR="000607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05829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236F975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540113C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FECB17F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auto"/>
          </w:tcPr>
          <w:p w14:paraId="0662039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0A95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5ADE827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B080885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5E1E3E5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</w:tcBorders>
            <w:shd w:val="clear" w:color="auto" w:fill="auto"/>
          </w:tcPr>
          <w:p w14:paraId="65F08B66" w14:textId="26AC8402" w:rsidR="00834972" w:rsidRPr="00E6345B" w:rsidRDefault="00834972" w:rsidP="009F2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Практическое занятие. 5</w:t>
            </w:r>
            <w:r w:rsidR="00FF24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6810" w:rsidRPr="00586810">
              <w:rPr>
                <w:rFonts w:ascii="Times New Roman" w:hAnsi="Times New Roman"/>
                <w:sz w:val="24"/>
                <w:szCs w:val="24"/>
              </w:rPr>
              <w:t xml:space="preserve">Правописание имен прилагательных </w:t>
            </w:r>
            <w:r w:rsidR="00586810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суффиксов прилагательных. Правописание сложных прилагательных</w:t>
            </w:r>
            <w:r w:rsidR="0058681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20C5A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7C4AC22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972" w:rsidRPr="00E6345B" w14:paraId="2F8A0340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5E3BBDF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2.5. Местоимение как часть речи.</w:t>
            </w:r>
          </w:p>
        </w:tc>
        <w:tc>
          <w:tcPr>
            <w:tcW w:w="10631" w:type="dxa"/>
            <w:shd w:val="clear" w:color="auto" w:fill="auto"/>
          </w:tcPr>
          <w:p w14:paraId="34F2A868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C33802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3EC891B1" w14:textId="62B7F179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7F8E0FC1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CAB80D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3A79D893" w14:textId="60DE90E5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Разряды местоимений </w:t>
            </w:r>
            <w:r w:rsidR="000607EF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по семантике: личные, возвратное, притяжательные, вопросительные, относительные, неопределенные, отрицательные, указательные, определительные.</w:t>
            </w:r>
            <w:r w:rsidR="000607EF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Дефисное написание местоимений.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F76428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26E3786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8A0D91B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7FF5C3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A829D8C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FE2FAB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31B85BA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7290355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DB5A69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CC3E6A2" w14:textId="3222A6D6" w:rsidR="00834972" w:rsidRPr="00E6345B" w:rsidRDefault="00834972" w:rsidP="00586810">
            <w:pPr>
              <w:spacing w:after="0" w:line="240" w:lineRule="auto"/>
              <w:ind w:right="-241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работа6 Правописание числительных Правописание местоимений с частицами НЕ и НИ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273CC8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0F799A81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434F853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B719DC3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2.6. Глагол как часть речи.</w:t>
            </w:r>
          </w:p>
        </w:tc>
        <w:tc>
          <w:tcPr>
            <w:tcW w:w="10631" w:type="dxa"/>
            <w:shd w:val="clear" w:color="auto" w:fill="auto"/>
          </w:tcPr>
          <w:p w14:paraId="20BDF91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308AFA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6F46A501" w14:textId="2EBAA8A6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109AC8C8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F273D6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1F6C5E0F" w14:textId="3C8F0DAA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Система грамматических категорий глагола (вид, переходность, залог, наклонение, время, лицо, число, род). </w:t>
            </w:r>
            <w:r w:rsidR="009F20CB">
              <w:rPr>
                <w:rFonts w:ascii="Times New Roman" w:hAnsi="Times New Roman"/>
                <w:sz w:val="24"/>
                <w:szCs w:val="24"/>
              </w:rPr>
              <w:t>Основа глагола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Основа настоящего (будущего) времени глагола и основа инфинитива (прошедшего времени); их формообразующие функции.</w:t>
            </w:r>
            <w:r w:rsidR="009F20C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1B6128D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79677259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AB466EA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D154B4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4F63D48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0599E67A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7C2B785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3C3308C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5DCF99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9602D35" w14:textId="77777777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работа. 7 Правописание окончаний и суффиксов глаголов.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9B3472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5DBDC1D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DE023B0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22A4EF8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2.7. Причастие и деепричастие как особые формы глагола</w:t>
            </w:r>
          </w:p>
        </w:tc>
        <w:tc>
          <w:tcPr>
            <w:tcW w:w="10631" w:type="dxa"/>
            <w:shd w:val="clear" w:color="auto" w:fill="auto"/>
          </w:tcPr>
          <w:p w14:paraId="2C2426FC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01F84F7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2E0C6DE1" w14:textId="3B45C776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67E24B0F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AC5E45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4D5A96E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Действительные </w:t>
            </w:r>
            <w:r w:rsidRPr="00E6345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страдательные причастия и способы их образования. Краткие и полные формы причастий.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3D1DA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54AF65D4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466A0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F665E81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454475D2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E68D5F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46E5A5B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466435C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0B20AF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795AEBCF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8</w:t>
            </w:r>
            <w:r w:rsidRPr="00DF25E8">
              <w:rPr>
                <w:rFonts w:ascii="Times New Roman" w:hAnsi="Times New Roman"/>
                <w:sz w:val="24"/>
                <w:szCs w:val="24"/>
              </w:rPr>
              <w:t xml:space="preserve"> Правописание причастий и деепричастий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суффиксов и окончаний 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01554D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3D63B011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6857302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5232E954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2.8. Наречие как часть речи. Служебные части речи.</w:t>
            </w:r>
          </w:p>
        </w:tc>
        <w:tc>
          <w:tcPr>
            <w:tcW w:w="10631" w:type="dxa"/>
            <w:shd w:val="clear" w:color="auto" w:fill="auto"/>
          </w:tcPr>
          <w:p w14:paraId="062E0B3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F72073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448AA915" w14:textId="06166148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4BB0CC06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899C82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EA145E1" w14:textId="77777777" w:rsidR="00834972" w:rsidRPr="00E6345B" w:rsidRDefault="00834972" w:rsidP="00834972">
            <w:pPr>
              <w:spacing w:after="0" w:line="240" w:lineRule="auto"/>
              <w:ind w:left="-9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C02B947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3F8AD241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4471E28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88FD5C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2109E83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141EA8E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77416ED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BB36FA8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75CA06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178247EB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 9 . Написание наречий и соотносимых с ними других частей речи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НИ.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C0DB43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34C6DA5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EDE970A" w14:textId="77777777" w:rsidTr="00834972">
        <w:trPr>
          <w:gridAfter w:val="1"/>
          <w:wAfter w:w="16" w:type="dxa"/>
          <w:trHeight w:val="20"/>
        </w:trPr>
        <w:tc>
          <w:tcPr>
            <w:tcW w:w="12753" w:type="dxa"/>
            <w:gridSpan w:val="2"/>
            <w:shd w:val="clear" w:color="auto" w:fill="auto"/>
          </w:tcPr>
          <w:p w14:paraId="3DCF6C6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3. Синтаксис и пунктуация</w:t>
            </w:r>
          </w:p>
        </w:tc>
        <w:tc>
          <w:tcPr>
            <w:tcW w:w="1205" w:type="dxa"/>
            <w:shd w:val="clear" w:color="auto" w:fill="auto"/>
          </w:tcPr>
          <w:p w14:paraId="597D91B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414CEAF5" w14:textId="427B77DE" w:rsidR="00834972" w:rsidRPr="00E6345B" w:rsidRDefault="00CC73CE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01 -11</w:t>
            </w:r>
          </w:p>
        </w:tc>
      </w:tr>
      <w:tr w:rsidR="00834972" w:rsidRPr="00E6345B" w14:paraId="6F33A214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C5532E5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8E7A58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единицы синтаксиса. </w:t>
            </w:r>
          </w:p>
        </w:tc>
        <w:tc>
          <w:tcPr>
            <w:tcW w:w="10631" w:type="dxa"/>
            <w:shd w:val="clear" w:color="auto" w:fill="auto"/>
          </w:tcPr>
          <w:p w14:paraId="53F8653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B5115A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70B8737E" w14:textId="082A32CE" w:rsidR="00834972" w:rsidRPr="00E6345B" w:rsidRDefault="00CC73CE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01 -11</w:t>
            </w:r>
          </w:p>
        </w:tc>
      </w:tr>
      <w:tr w:rsidR="00834972" w:rsidRPr="00E6345B" w14:paraId="196018A2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ADDDC7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1C5F9D2C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1B1D4F98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4E832CF2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26D9D16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69DB4B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3B2B0E0D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DC6D15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4F595DB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5D6E7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23019C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7A59B763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 10. Знаки препинания в простом предложении.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EDD57D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6C7F84C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FA53809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27E24BA3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3.2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0631" w:type="dxa"/>
            <w:shd w:val="clear" w:color="auto" w:fill="auto"/>
          </w:tcPr>
          <w:p w14:paraId="2F7C7F7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632A42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6FCFBD7C" w14:textId="482F8D39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834972" w:rsidRPr="00E6345B" w14:paraId="4965E505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06359A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0E73583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lastRenderedPageBreak/>
              <w:t>приложений, обстоятельств. Поясняющие и уточняющие члены как особый вид обособленных членов.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A0B720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24220D53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1DAB794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50FCFA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2A9EF80A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F9E6975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6B406E7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2283B4B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EC1756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3EC25CBE" w14:textId="77777777" w:rsidR="00834972" w:rsidRPr="00E6345B" w:rsidRDefault="00834972" w:rsidP="008349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11. Знаки препинания при однородных членах с обобщающими словами. 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16CBAD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0347BCF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838E9FB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C77B2F9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19B546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3.3.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10631" w:type="dxa"/>
            <w:shd w:val="clear" w:color="auto" w:fill="auto"/>
          </w:tcPr>
          <w:p w14:paraId="604C2ED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5AD19C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3CC40D24" w14:textId="399DCF55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ОК.06; 11</w:t>
            </w:r>
          </w:p>
        </w:tc>
      </w:tr>
      <w:tr w:rsidR="00834972" w:rsidRPr="00E6345B" w14:paraId="229770F8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4A751C1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EE9AFE2" w14:textId="194B36EB" w:rsidR="00486778" w:rsidRDefault="00834972" w:rsidP="00834972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Основные типы сложного предложения по средствам связи и грамматическому значению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9C3C3BA" w14:textId="46B54D90" w:rsidR="00834972" w:rsidRPr="00E6345B" w:rsidRDefault="00834972" w:rsidP="00834972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Способы передачи чужой речи.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8677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Предложения с прямой и косвенной речью как способ передачи чужой речи.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638657A" w14:textId="16923F96" w:rsidR="00834972" w:rsidRPr="00E6345B" w:rsidRDefault="00586810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2C99C7EC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48E6015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6D5917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A3A64FC" w14:textId="77777777" w:rsidR="00834972" w:rsidRPr="00E6345B" w:rsidRDefault="00834972" w:rsidP="00834972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D4100D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14:paraId="21C959FF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6483C493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508D44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EC58389" w14:textId="77777777" w:rsidR="00834972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 12. Знаки препинания в сложносочиненных предложениях.  </w:t>
            </w:r>
          </w:p>
          <w:p w14:paraId="5A53F862" w14:textId="77777777" w:rsidR="00834972" w:rsidRPr="009841C7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1C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13 </w:t>
            </w:r>
            <w:r w:rsidRPr="009841C7">
              <w:rPr>
                <w:rFonts w:ascii="Times New Roman" w:hAnsi="Times New Roman"/>
                <w:sz w:val="24"/>
                <w:szCs w:val="24"/>
              </w:rPr>
              <w:t>Знаки препинания в сложноподчиненных предложениях.</w:t>
            </w:r>
          </w:p>
          <w:p w14:paraId="626CAABB" w14:textId="77777777" w:rsidR="00834972" w:rsidRPr="009841C7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1C7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14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841C7">
              <w:rPr>
                <w:rFonts w:ascii="Times New Roman" w:hAnsi="Times New Roman"/>
                <w:sz w:val="24"/>
                <w:szCs w:val="24"/>
              </w:rPr>
              <w:t xml:space="preserve">Знаки препинания в бессоюзных сложных предложениях. </w:t>
            </w:r>
          </w:p>
          <w:p w14:paraId="7DDEADAF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1C7">
              <w:rPr>
                <w:rFonts w:ascii="Times New Roman" w:hAnsi="Times New Roman"/>
                <w:sz w:val="24"/>
                <w:szCs w:val="24"/>
              </w:rPr>
              <w:t>(Знаки препинания в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предложения с прямой речью. Знаки препинания при диалогах. Правила оформления цитат. 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2BA060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1586840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42B0BF5" w14:textId="77777777" w:rsidTr="00834972">
        <w:trPr>
          <w:gridAfter w:val="1"/>
          <w:wAfter w:w="16" w:type="dxa"/>
          <w:trHeight w:val="20"/>
        </w:trPr>
        <w:tc>
          <w:tcPr>
            <w:tcW w:w="12753" w:type="dxa"/>
            <w:gridSpan w:val="2"/>
            <w:shd w:val="clear" w:color="auto" w:fill="auto"/>
          </w:tcPr>
          <w:p w14:paraId="2E1938E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4. Особенности профессиональной коммуникации.</w:t>
            </w:r>
          </w:p>
        </w:tc>
        <w:tc>
          <w:tcPr>
            <w:tcW w:w="1205" w:type="dxa"/>
            <w:shd w:val="clear" w:color="auto" w:fill="auto"/>
          </w:tcPr>
          <w:p w14:paraId="18A8FFA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61423654" w14:textId="0CD85AC3" w:rsidR="00834972" w:rsidRPr="00E6345B" w:rsidRDefault="00CC73CE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01 -11</w:t>
            </w:r>
          </w:p>
        </w:tc>
      </w:tr>
      <w:tr w:rsidR="00834972" w:rsidRPr="00E6345B" w14:paraId="66633A0F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42768EDE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Язык как средство профессиональной, социальной и межкультурной коммуникации.</w:t>
            </w:r>
          </w:p>
        </w:tc>
        <w:tc>
          <w:tcPr>
            <w:tcW w:w="10631" w:type="dxa"/>
            <w:shd w:val="clear" w:color="auto" w:fill="auto"/>
          </w:tcPr>
          <w:p w14:paraId="5953C4D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DB294E3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67D4B651" w14:textId="78E1BE60" w:rsidR="00834972" w:rsidRPr="00E6345B" w:rsidRDefault="00CC73CE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01 -11</w:t>
            </w:r>
          </w:p>
        </w:tc>
      </w:tr>
      <w:tr w:rsidR="00834972" w:rsidRPr="00E6345B" w14:paraId="77878D80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7B73C3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1B8E2A54" w14:textId="77777777" w:rsidR="00834972" w:rsidRPr="00E6345B" w:rsidRDefault="00834972" w:rsidP="00834972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аспекты культуры речи (нормативный, коммуникативный, этический). Языковые и речевые нормы. Речевые формулы. Речевой этикет в рекламе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7FAA7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25EFB1D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9FAEB41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64C715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DA6056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529391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59804C4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8298976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A1FDD94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53843CBF" w14:textId="77777777" w:rsidR="00834972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15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, Терминология и профессиональная лексика. </w:t>
            </w:r>
          </w:p>
          <w:p w14:paraId="131B5E4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Язык специальности. Отраслевые терминологические словари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1BFBA88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207DE0E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B521886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C8B264C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 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. Коммуникативный аспект культуры речи. </w:t>
            </w:r>
          </w:p>
        </w:tc>
        <w:tc>
          <w:tcPr>
            <w:tcW w:w="10631" w:type="dxa"/>
            <w:shd w:val="clear" w:color="auto" w:fill="auto"/>
          </w:tcPr>
          <w:p w14:paraId="5148EE7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5F09E7F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54F80E86" w14:textId="4E81CC3C" w:rsidR="00834972" w:rsidRPr="00E6345B" w:rsidRDefault="00CC73CE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01 -11</w:t>
            </w:r>
          </w:p>
        </w:tc>
      </w:tr>
      <w:tr w:rsidR="00834972" w:rsidRPr="00E6345B" w14:paraId="2DA9AF28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783B17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023BBB1C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885E056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 w:val="restart"/>
            <w:shd w:val="clear" w:color="auto" w:fill="auto"/>
          </w:tcPr>
          <w:p w14:paraId="52FC21CE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2BC552E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1B16AC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E59EE37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0B14AE58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33710AE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610B8669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E1C729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0465037E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243BD2F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vMerge/>
            <w:shd w:val="clear" w:color="auto" w:fill="auto"/>
          </w:tcPr>
          <w:p w14:paraId="6BBD87B1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614EB385" w14:textId="77777777" w:rsidTr="00834972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123066C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4.3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Деловой стиль.</w:t>
            </w:r>
          </w:p>
        </w:tc>
        <w:tc>
          <w:tcPr>
            <w:tcW w:w="10631" w:type="dxa"/>
            <w:shd w:val="clear" w:color="auto" w:fill="auto"/>
          </w:tcPr>
          <w:p w14:paraId="65E2B036" w14:textId="77777777" w:rsidR="00834972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14:paraId="448EE700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lastRenderedPageBreak/>
              <w:t>Деловой стиль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25753">
              <w:rPr>
                <w:rFonts w:ascii="Times New Roman" w:hAnsi="Times New Roman"/>
                <w:sz w:val="24"/>
                <w:szCs w:val="24"/>
              </w:rPr>
              <w:t>Виды документов. Виды и формы деловой коммуникации. Предмет деловой переписки. Виды деловых писем.  Рекламные тексты в профессиональной деятельности.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940CD9B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109939E5" w14:textId="72D34FFF" w:rsidR="00834972" w:rsidRPr="00E6345B" w:rsidRDefault="00CC73CE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01 -11</w:t>
            </w:r>
          </w:p>
        </w:tc>
      </w:tr>
      <w:tr w:rsidR="00834972" w:rsidRPr="00E6345B" w14:paraId="708F8D47" w14:textId="77777777" w:rsidTr="00834972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349F16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66BEA819" w14:textId="77777777" w:rsidR="00834972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3B43C350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142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17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Виды документов.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Виды и формы деловой коммуникации. Предмет деловой переписки. Виды деловых писем.  Рекламные тексты в профессиональной деятельности.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1A8B40C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300FFDF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E8EC9EA" w14:textId="77777777" w:rsidTr="00834972">
        <w:trPr>
          <w:trHeight w:val="20"/>
        </w:trPr>
        <w:tc>
          <w:tcPr>
            <w:tcW w:w="2122" w:type="dxa"/>
            <w:shd w:val="clear" w:color="auto" w:fill="auto"/>
          </w:tcPr>
          <w:p w14:paraId="4E2BC9B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14:paraId="00E735B3" w14:textId="77777777" w:rsidR="00834972" w:rsidRPr="00E6345B" w:rsidRDefault="00834972" w:rsidP="00834972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4103C5E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14:paraId="48CD144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972" w:rsidRPr="00E6345B" w14:paraId="66BC480E" w14:textId="77777777" w:rsidTr="00834972">
        <w:trPr>
          <w:gridAfter w:val="1"/>
          <w:wAfter w:w="16" w:type="dxa"/>
          <w:trHeight w:val="20"/>
        </w:trPr>
        <w:tc>
          <w:tcPr>
            <w:tcW w:w="12753" w:type="dxa"/>
            <w:gridSpan w:val="2"/>
            <w:shd w:val="clear" w:color="auto" w:fill="auto"/>
          </w:tcPr>
          <w:p w14:paraId="46E5211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205" w:type="dxa"/>
            <w:shd w:val="clear" w:color="auto" w:fill="auto"/>
          </w:tcPr>
          <w:p w14:paraId="5F32B48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3744D56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1769BB0" w14:textId="77777777" w:rsidTr="00834972">
        <w:trPr>
          <w:gridAfter w:val="1"/>
          <w:wAfter w:w="16" w:type="dxa"/>
          <w:trHeight w:val="20"/>
        </w:trPr>
        <w:tc>
          <w:tcPr>
            <w:tcW w:w="12753" w:type="dxa"/>
            <w:gridSpan w:val="2"/>
            <w:shd w:val="clear" w:color="auto" w:fill="auto"/>
          </w:tcPr>
          <w:p w14:paraId="6025274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05" w:type="dxa"/>
            <w:shd w:val="clear" w:color="auto" w:fill="auto"/>
          </w:tcPr>
          <w:p w14:paraId="0C61126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030CE9E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58B2C53F" w14:textId="77777777" w:rsidR="00144F1B" w:rsidRPr="009931AB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OfficinaSansBookC" w:hAnsi="OfficinaSansBookC"/>
          <w:bCs/>
          <w:i/>
        </w:rPr>
      </w:pPr>
    </w:p>
    <w:p w14:paraId="4BB74DB9" w14:textId="5C1C861D" w:rsidR="00144F1B" w:rsidRPr="009931AB" w:rsidRDefault="00144F1B" w:rsidP="00144F1B">
      <w:pPr>
        <w:suppressAutoHyphens/>
        <w:spacing w:after="200" w:line="276" w:lineRule="auto"/>
        <w:jc w:val="both"/>
        <w:rPr>
          <w:rFonts w:ascii="OfficinaSansBookC" w:hAnsi="OfficinaSansBookC"/>
          <w:i/>
          <w:sz w:val="24"/>
          <w:szCs w:val="24"/>
          <w:lang w:eastAsia="ru-RU"/>
        </w:rPr>
      </w:pPr>
    </w:p>
    <w:p w14:paraId="522D8959" w14:textId="77777777" w:rsidR="00144F1B" w:rsidRPr="009931AB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hAnsi="OfficinaSansBookC"/>
          <w:b/>
        </w:rPr>
        <w:sectPr w:rsidR="00144F1B" w:rsidRPr="009931A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7FAFEB0" w14:textId="77777777" w:rsidR="00144F1B" w:rsidRPr="00A03BA9" w:rsidRDefault="00144F1B" w:rsidP="00144F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bookmarkStart w:id="3" w:name="_Toc124854056"/>
      <w:bookmarkStart w:id="4" w:name="_Toc124854270"/>
      <w:bookmarkStart w:id="5" w:name="_Toc124854443"/>
      <w:bookmarkStart w:id="6" w:name="_Toc125034532"/>
      <w:r w:rsidRPr="00A03BA9">
        <w:rPr>
          <w:b/>
          <w:sz w:val="28"/>
          <w:szCs w:val="28"/>
        </w:rPr>
        <w:lastRenderedPageBreak/>
        <w:t>3. Условия реализации программы дисциплины</w:t>
      </w:r>
      <w:bookmarkEnd w:id="3"/>
      <w:bookmarkEnd w:id="4"/>
      <w:bookmarkEnd w:id="5"/>
      <w:bookmarkEnd w:id="6"/>
    </w:p>
    <w:p w14:paraId="2BC258AB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3.1. Для реализации программы учебной дисциплины должны быть предусмотрены следующие специальное помещение: </w:t>
      </w: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Кабинет русского языка и литературы</w:t>
      </w:r>
      <w:r>
        <w:rPr>
          <w:rFonts w:ascii="Times New Roman" w:hAnsi="Times New Roman"/>
          <w:sz w:val="28"/>
          <w:szCs w:val="28"/>
        </w:rPr>
        <w:t xml:space="preserve">, </w:t>
      </w:r>
    </w:p>
    <w:p w14:paraId="59D058B5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Оборудование учебного кабинета:</w:t>
      </w:r>
    </w:p>
    <w:p w14:paraId="28E807A0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посадочные места по количеству обучающихся;</w:t>
      </w:r>
    </w:p>
    <w:p w14:paraId="68793FDE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рабочее место преподавателя;</w:t>
      </w:r>
    </w:p>
    <w:p w14:paraId="0E941113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комплект учебно-наглядных пособий;</w:t>
      </w:r>
    </w:p>
    <w:p w14:paraId="615FCF2E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комплект электронных видеоматериалов;</w:t>
      </w:r>
    </w:p>
    <w:p w14:paraId="339C0A47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задания для контрольных работ;</w:t>
      </w:r>
    </w:p>
    <w:p w14:paraId="04431539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профессионально ориентированные задания;</w:t>
      </w:r>
    </w:p>
    <w:p w14:paraId="1C91CD81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материалы экзамена.</w:t>
      </w:r>
    </w:p>
    <w:p w14:paraId="20857E45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Технические средства обучения:</w:t>
      </w:r>
    </w:p>
    <w:p w14:paraId="3C49DD95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персональный компьютер с лицензионным программным обеспечением;</w:t>
      </w:r>
    </w:p>
    <w:p w14:paraId="78C65FA9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проектор с экраном.</w:t>
      </w:r>
    </w:p>
    <w:p w14:paraId="6D50E1FC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Залы:</w:t>
      </w:r>
    </w:p>
    <w:p w14:paraId="52FA69AC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Библиотека, читальный зал с выходом в сеть Интернет.</w:t>
      </w:r>
    </w:p>
    <w:p w14:paraId="6BB4BF54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>Материально-техническое обеспечение занятий</w:t>
      </w:r>
    </w:p>
    <w:p w14:paraId="101CDD2C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набор плакатов по  темам;</w:t>
      </w:r>
    </w:p>
    <w:p w14:paraId="3E5DAAF0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таблица с основными литературными направлениями;</w:t>
      </w:r>
    </w:p>
    <w:p w14:paraId="2A739DBE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учебники;</w:t>
      </w:r>
    </w:p>
    <w:p w14:paraId="307752B9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рабочие тетради;</w:t>
      </w:r>
    </w:p>
    <w:p w14:paraId="6CAD4EBB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дидактические материалы;</w:t>
      </w:r>
    </w:p>
    <w:p w14:paraId="4FB25FBB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репродукции картин;</w:t>
      </w:r>
    </w:p>
    <w:p w14:paraId="090F7642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учебники-хрестоматии;</w:t>
      </w:r>
    </w:p>
    <w:p w14:paraId="313875FA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схема анализа стихотворений;</w:t>
      </w:r>
    </w:p>
    <w:p w14:paraId="5E12D3E8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портреты русских писателей;</w:t>
      </w:r>
    </w:p>
    <w:p w14:paraId="13584E31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иллюстрации к произведениям</w:t>
      </w:r>
    </w:p>
    <w:p w14:paraId="3DBC5849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телевизор;</w:t>
      </w:r>
    </w:p>
    <w:p w14:paraId="7D93C1FB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ДВД плеер;</w:t>
      </w:r>
    </w:p>
    <w:p w14:paraId="2885B5BE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музыкальный центр;</w:t>
      </w:r>
    </w:p>
    <w:p w14:paraId="2C9A01BB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видеопроектор; </w:t>
      </w:r>
    </w:p>
    <w:p w14:paraId="2B413641" w14:textId="77777777" w:rsidR="00586810" w:rsidRDefault="00586810" w:rsidP="00586810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персональный компьютер</w:t>
      </w:r>
    </w:p>
    <w:p w14:paraId="7FCB34D9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31B775D9" w14:textId="77777777" w:rsidR="00586810" w:rsidRDefault="00586810" w:rsidP="005868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23C7BD3" w14:textId="77777777" w:rsidR="00C6780E" w:rsidRPr="00C6780E" w:rsidRDefault="00A03BA9" w:rsidP="00C6780E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6780E" w:rsidRPr="00C6780E">
        <w:rPr>
          <w:rFonts w:ascii="Times New Roman" w:hAnsi="Times New Roman"/>
          <w:b/>
          <w:sz w:val="28"/>
          <w:szCs w:val="28"/>
          <w:lang w:eastAsia="ru-RU"/>
        </w:rPr>
        <w:t>3.2.1. Литература</w:t>
      </w:r>
    </w:p>
    <w:p w14:paraId="18AEC6A8" w14:textId="77777777" w:rsidR="00DE09B0" w:rsidRPr="00DE09B0" w:rsidRDefault="00DE09B0" w:rsidP="00DE09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09B0">
        <w:rPr>
          <w:rFonts w:ascii="Times New Roman" w:hAnsi="Times New Roman"/>
          <w:sz w:val="28"/>
          <w:szCs w:val="28"/>
          <w:lang w:eastAsia="ru-RU"/>
        </w:rPr>
        <w:t>1 Русский язык. Базовый уровень : учебник в 2 ч. Ч.1 / А. Н. Рудяков, Т.Я. Фролова, М.Г. Маркина-</w:t>
      </w:r>
      <w:proofErr w:type="spellStart"/>
      <w:r w:rsidRPr="00DE09B0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DE09B0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304 с.</w:t>
      </w:r>
    </w:p>
    <w:p w14:paraId="0407CE5C" w14:textId="77777777" w:rsidR="00DE09B0" w:rsidRPr="00DE09B0" w:rsidRDefault="00DE09B0" w:rsidP="00DE09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09B0">
        <w:rPr>
          <w:rFonts w:ascii="Times New Roman" w:hAnsi="Times New Roman"/>
          <w:sz w:val="28"/>
          <w:szCs w:val="28"/>
          <w:lang w:eastAsia="ru-RU"/>
        </w:rPr>
        <w:t>2 Русский язык. Базовый уровень : учебник в 2 ч. Ч.2 / А. Н. Рудяков, Т.Я. Фролова, М.Г. Маркина-</w:t>
      </w:r>
      <w:proofErr w:type="spellStart"/>
      <w:r w:rsidRPr="00DE09B0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DE09B0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220 с.</w:t>
      </w:r>
    </w:p>
    <w:p w14:paraId="3A846328" w14:textId="77777777" w:rsidR="00DE09B0" w:rsidRPr="00DE09B0" w:rsidRDefault="00DE09B0" w:rsidP="00DE09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09B0">
        <w:rPr>
          <w:rFonts w:ascii="Times New Roman" w:hAnsi="Times New Roman"/>
          <w:sz w:val="28"/>
          <w:szCs w:val="28"/>
          <w:lang w:eastAsia="ru-RU"/>
        </w:rPr>
        <w:lastRenderedPageBreak/>
        <w:t xml:space="preserve">3 Русский язык : учебник  </w:t>
      </w:r>
      <w:proofErr w:type="spellStart"/>
      <w:r w:rsidRPr="00DE09B0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DE09B0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DE09B0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DE09B0">
        <w:rPr>
          <w:rFonts w:ascii="Times New Roman" w:hAnsi="Times New Roman"/>
          <w:sz w:val="28"/>
          <w:szCs w:val="28"/>
          <w:lang w:eastAsia="ru-RU"/>
        </w:rPr>
        <w:t>, 2024. – 411 с.</w:t>
      </w:r>
    </w:p>
    <w:p w14:paraId="03DCD72B" w14:textId="77777777" w:rsidR="00DE09B0" w:rsidRPr="00DE09B0" w:rsidRDefault="00DE09B0" w:rsidP="00DE09B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E09B0">
        <w:rPr>
          <w:rFonts w:ascii="Times New Roman" w:hAnsi="Times New Roman"/>
          <w:sz w:val="28"/>
          <w:szCs w:val="28"/>
          <w:lang w:eastAsia="ru-RU"/>
        </w:rPr>
        <w:t xml:space="preserve">4 Русский язык. Практикум : учебное пособие </w:t>
      </w:r>
      <w:r w:rsidRPr="00DE09B0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Pr="00DE09B0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DE09B0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DE09B0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DE09B0">
        <w:rPr>
          <w:rFonts w:ascii="Times New Roman" w:hAnsi="Times New Roman"/>
          <w:sz w:val="28"/>
          <w:szCs w:val="28"/>
          <w:lang w:eastAsia="ru-RU"/>
        </w:rPr>
        <w:t>, 2024 – 203 с.</w:t>
      </w:r>
      <w:r w:rsidRPr="00DE09B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340CC605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6780E">
        <w:rPr>
          <w:rFonts w:ascii="Times New Roman" w:hAnsi="Times New Roman"/>
          <w:b/>
          <w:sz w:val="28"/>
          <w:szCs w:val="28"/>
          <w:lang w:eastAsia="ru-RU"/>
        </w:rPr>
        <w:t>Интернет-ресурсы (И-Р)</w:t>
      </w:r>
    </w:p>
    <w:p w14:paraId="691581E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1 Фундаментальная электронная библиотека "Русская литература и фольклор". Совместный проект Института мировой литературы им. А.М. Горького Российской академии наук (ИМЛИ РАН) Научно-технического центра "</w:t>
      </w:r>
      <w:proofErr w:type="spellStart"/>
      <w:r w:rsidRPr="00C6780E">
        <w:rPr>
          <w:rFonts w:ascii="Times New Roman" w:hAnsi="Times New Roman"/>
          <w:sz w:val="28"/>
          <w:szCs w:val="28"/>
          <w:lang w:eastAsia="ru-RU"/>
        </w:rPr>
        <w:t>Информрегистр"Министерства</w:t>
      </w:r>
      <w:proofErr w:type="spell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 по связи и информатизации Российской Федерации (НТЦ "</w:t>
      </w:r>
      <w:proofErr w:type="spellStart"/>
      <w:r w:rsidRPr="00C6780E">
        <w:rPr>
          <w:rFonts w:ascii="Times New Roman" w:hAnsi="Times New Roman"/>
          <w:sz w:val="28"/>
          <w:szCs w:val="28"/>
          <w:lang w:eastAsia="ru-RU"/>
        </w:rPr>
        <w:t>Информрегистр</w:t>
      </w:r>
      <w:proofErr w:type="spell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") [Электронный ресурс] -  Режим доступа http://www.feb-web.ru/index.htm </w:t>
      </w:r>
    </w:p>
    <w:p w14:paraId="7924B3A8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2 Культура письменной речи. [Электронный ресурс] -  Режим доступа:  http://www.gramma.ru/</w:t>
      </w:r>
    </w:p>
    <w:p w14:paraId="100D3E34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C6780E">
        <w:rPr>
          <w:rFonts w:ascii="Times New Roman" w:hAnsi="Times New Roman"/>
          <w:sz w:val="28"/>
          <w:szCs w:val="28"/>
          <w:lang w:val="en-US" w:eastAsia="ru-RU"/>
        </w:rPr>
        <w:t>3 Nobel Prize in Literature Winners 2001-1901 [</w:t>
      </w:r>
      <w:r w:rsidRPr="00C6780E">
        <w:rPr>
          <w:rFonts w:ascii="Times New Roman" w:hAnsi="Times New Roman"/>
          <w:sz w:val="28"/>
          <w:szCs w:val="28"/>
          <w:lang w:eastAsia="ru-RU"/>
        </w:rPr>
        <w:t>Электронный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C6780E">
        <w:rPr>
          <w:rFonts w:ascii="Times New Roman" w:hAnsi="Times New Roman"/>
          <w:sz w:val="28"/>
          <w:szCs w:val="28"/>
          <w:lang w:eastAsia="ru-RU"/>
        </w:rPr>
        <w:t>ресурс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] -  </w:t>
      </w:r>
      <w:r w:rsidRPr="00C6780E">
        <w:rPr>
          <w:rFonts w:ascii="Times New Roman" w:hAnsi="Times New Roman"/>
          <w:sz w:val="28"/>
          <w:szCs w:val="28"/>
          <w:lang w:eastAsia="ru-RU"/>
        </w:rPr>
        <w:t>Режим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C6780E">
        <w:rPr>
          <w:rFonts w:ascii="Times New Roman" w:hAnsi="Times New Roman"/>
          <w:sz w:val="28"/>
          <w:szCs w:val="28"/>
          <w:lang w:eastAsia="ru-RU"/>
        </w:rPr>
        <w:t>доступа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http:// www.almaz.com/nobel/literature/literature.html</w:t>
      </w:r>
    </w:p>
    <w:p w14:paraId="67180244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4 Всероссийский музей А.С. Пушкина [Электронный ресурс] -  Режим доступа http://www.pushkin.ru/</w:t>
      </w:r>
    </w:p>
    <w:p w14:paraId="1F1BDF7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5 Русский переплет [Электронный ресурс] -  Режим доступа:  http://www.pereplet.ru/</w:t>
      </w:r>
    </w:p>
    <w:p w14:paraId="0B57CBBE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6 Русский фольклор в современных записях [Электронный ресурс] -  Ре-жим доступа:  http://www.folk.ru/</w:t>
      </w:r>
    </w:p>
    <w:p w14:paraId="422FFBC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7 Русский фольклор [Электронный ресурс] -  Режим доступа:   http://rusfolk.chat.ru</w:t>
      </w:r>
    </w:p>
    <w:p w14:paraId="45DA231C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 xml:space="preserve">8 С пятиклассниками о понятии композиции [Электронный ресурс] -  Ре-жим доступа:   http://www.sch57.msk.ru/ </w:t>
      </w:r>
      <w:proofErr w:type="spellStart"/>
      <w:r w:rsidRPr="00C6780E">
        <w:rPr>
          <w:rFonts w:ascii="Times New Roman" w:hAnsi="Times New Roman"/>
          <w:sz w:val="28"/>
          <w:szCs w:val="28"/>
          <w:lang w:eastAsia="ru-RU"/>
        </w:rPr>
        <w:t>collect</w:t>
      </w:r>
      <w:proofErr w:type="spell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 /vlkcomp.htm</w:t>
      </w:r>
    </w:p>
    <w:p w14:paraId="638773B9" w14:textId="5A2395F3" w:rsidR="00144F1B" w:rsidRPr="006D10BC" w:rsidRDefault="00144F1B" w:rsidP="00C6780E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5E6F7B03" w14:textId="77777777" w:rsidR="00144F1B" w:rsidRPr="006D10BC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5CF1720" w14:textId="77777777" w:rsidR="00144F1B" w:rsidRPr="006D10BC" w:rsidRDefault="00144F1B" w:rsidP="00144F1B">
      <w:pPr>
        <w:rPr>
          <w:rFonts w:ascii="Times New Roman" w:hAnsi="Times New Roman"/>
          <w:b/>
          <w:caps/>
          <w:sz w:val="28"/>
          <w:szCs w:val="28"/>
          <w:lang w:eastAsia="ru-RU"/>
        </w:rPr>
        <w:sectPr w:rsidR="00144F1B" w:rsidRPr="006D10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4B71C31" w14:textId="77777777" w:rsidR="00144F1B" w:rsidRPr="006D10BC" w:rsidRDefault="00144F1B" w:rsidP="00144F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bookmarkStart w:id="7" w:name="_Toc124854057"/>
      <w:bookmarkStart w:id="8" w:name="_Toc124854271"/>
      <w:bookmarkStart w:id="9" w:name="_Toc124854444"/>
      <w:bookmarkStart w:id="10" w:name="_Toc125034533"/>
      <w:r w:rsidRPr="006D10BC">
        <w:rPr>
          <w:b/>
          <w:caps/>
          <w:sz w:val="28"/>
          <w:szCs w:val="28"/>
        </w:rPr>
        <w:lastRenderedPageBreak/>
        <w:t xml:space="preserve">4. </w:t>
      </w:r>
      <w:r w:rsidRPr="006D10BC">
        <w:rPr>
          <w:b/>
          <w:sz w:val="28"/>
          <w:szCs w:val="28"/>
        </w:rPr>
        <w:t>Контроль и оценка результатов освоения дисциплины</w:t>
      </w:r>
      <w:bookmarkEnd w:id="7"/>
      <w:bookmarkEnd w:id="8"/>
      <w:bookmarkEnd w:id="9"/>
      <w:bookmarkEnd w:id="10"/>
    </w:p>
    <w:p w14:paraId="526CB0B9" w14:textId="77777777" w:rsidR="00144F1B" w:rsidRPr="006D10BC" w:rsidRDefault="00144F1B" w:rsidP="00144F1B">
      <w:pPr>
        <w:pStyle w:val="3"/>
        <w:ind w:left="0"/>
        <w:jc w:val="both"/>
        <w:rPr>
          <w:rFonts w:ascii="Times New Roman" w:hAnsi="Times New Roman"/>
          <w:b/>
          <w:sz w:val="28"/>
          <w:szCs w:val="28"/>
        </w:rPr>
      </w:pPr>
      <w:bookmarkStart w:id="11" w:name="_Toc124854058"/>
      <w:r w:rsidRPr="006D10BC">
        <w:rPr>
          <w:rFonts w:ascii="Times New Roman" w:hAnsi="Times New Roman"/>
          <w:b/>
          <w:sz w:val="28"/>
          <w:szCs w:val="28"/>
        </w:rPr>
        <w:t>Контроль</w:t>
      </w:r>
      <w:r w:rsidRPr="006D10BC">
        <w:rPr>
          <w:rFonts w:ascii="Times New Roman" w:hAnsi="Times New Roman"/>
          <w:sz w:val="28"/>
          <w:szCs w:val="28"/>
        </w:rPr>
        <w:t xml:space="preserve"> </w:t>
      </w:r>
      <w:r w:rsidRPr="006D10BC">
        <w:rPr>
          <w:rFonts w:ascii="Times New Roman" w:hAnsi="Times New Roman"/>
          <w:b/>
          <w:sz w:val="28"/>
          <w:szCs w:val="28"/>
        </w:rPr>
        <w:t>и оценка</w:t>
      </w:r>
      <w:r w:rsidRPr="006D10BC">
        <w:rPr>
          <w:rFonts w:ascii="Times New Roman" w:hAnsi="Times New Roman"/>
          <w:sz w:val="28"/>
          <w:szCs w:val="28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  <w:bookmarkEnd w:id="11"/>
    </w:p>
    <w:tbl>
      <w:tblPr>
        <w:tblStyle w:val="ac"/>
        <w:tblW w:w="10335" w:type="dxa"/>
        <w:tblInd w:w="-572" w:type="dxa"/>
        <w:tblLook w:val="04A0" w:firstRow="1" w:lastRow="0" w:firstColumn="1" w:lastColumn="0" w:noHBand="0" w:noVBand="1"/>
      </w:tblPr>
      <w:tblGrid>
        <w:gridCol w:w="3200"/>
        <w:gridCol w:w="5164"/>
        <w:gridCol w:w="1971"/>
      </w:tblGrid>
      <w:tr w:rsidR="00144F1B" w:rsidRPr="00F82500" w14:paraId="18549DDF" w14:textId="77777777" w:rsidTr="007B4E24">
        <w:tc>
          <w:tcPr>
            <w:tcW w:w="3200" w:type="dxa"/>
          </w:tcPr>
          <w:p w14:paraId="450F2795" w14:textId="77777777" w:rsidR="00144F1B" w:rsidRPr="00F82500" w:rsidRDefault="00144F1B" w:rsidP="004C2EEA">
            <w:pPr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5164" w:type="dxa"/>
          </w:tcPr>
          <w:p w14:paraId="716E51EC" w14:textId="77777777" w:rsidR="00144F1B" w:rsidRPr="00F82500" w:rsidRDefault="00144F1B" w:rsidP="004C2E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500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971" w:type="dxa"/>
          </w:tcPr>
          <w:p w14:paraId="3049BFEC" w14:textId="77777777" w:rsidR="00144F1B" w:rsidRPr="00F82500" w:rsidRDefault="00144F1B" w:rsidP="004C2E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500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144F1B" w:rsidRPr="00F82500" w14:paraId="68961F7F" w14:textId="77777777" w:rsidTr="007B4E24">
        <w:tc>
          <w:tcPr>
            <w:tcW w:w="3200" w:type="dxa"/>
          </w:tcPr>
          <w:p w14:paraId="07AD554B" w14:textId="77777777" w:rsidR="00F82500" w:rsidRPr="00F82500" w:rsidRDefault="00F82500" w:rsidP="00F8250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825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ОК 01</w:t>
            </w:r>
            <w:r w:rsidRPr="00F825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  <w:p w14:paraId="01394563" w14:textId="700409D0" w:rsidR="00144F1B" w:rsidRPr="00F82500" w:rsidRDefault="00405D33" w:rsidP="00405D3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164" w:type="dxa"/>
          </w:tcPr>
          <w:p w14:paraId="0D27A47C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44DDE165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0F1CB573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F82500">
              <w:rPr>
                <w:rStyle w:val="aa"/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footnoteReference w:id="1"/>
            </w:r>
          </w:p>
          <w:p w14:paraId="5B69BF2A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02D7858E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212B3D27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12D5CD3A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2F2EDC33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33C257DC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41B169C4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4E334BAF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 w:val="restart"/>
          </w:tcPr>
          <w:p w14:paraId="20EB5D5B" w14:textId="77777777" w:rsidR="00144F1B" w:rsidRPr="00F82500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мотивационных заданий;</w:t>
            </w:r>
          </w:p>
          <w:p w14:paraId="00692B4D" w14:textId="77777777" w:rsidR="00144F1B" w:rsidRPr="00F82500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практической работы;</w:t>
            </w:r>
          </w:p>
          <w:p w14:paraId="5DAEE823" w14:textId="77777777" w:rsidR="00144F1B" w:rsidRPr="00F82500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>контрольная работа;</w:t>
            </w:r>
          </w:p>
          <w:p w14:paraId="1A0C6547" w14:textId="77777777" w:rsidR="00144F1B" w:rsidRPr="00F82500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>выполнение заданий на экзамене</w:t>
            </w:r>
          </w:p>
        </w:tc>
      </w:tr>
      <w:tr w:rsidR="00144F1B" w:rsidRPr="00F82500" w14:paraId="17510259" w14:textId="77777777" w:rsidTr="007B4E24">
        <w:tc>
          <w:tcPr>
            <w:tcW w:w="3200" w:type="dxa"/>
          </w:tcPr>
          <w:p w14:paraId="43FA9B36" w14:textId="77777777" w:rsidR="00405D33" w:rsidRPr="00F82500" w:rsidRDefault="00405D33" w:rsidP="00405D3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825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ОК 03</w:t>
            </w:r>
            <w:r w:rsidRPr="00F825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</w:t>
            </w:r>
          </w:p>
          <w:p w14:paraId="3DC111D7" w14:textId="77777777" w:rsidR="00405D33" w:rsidRPr="00F82500" w:rsidRDefault="00405D33" w:rsidP="00405D33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ab/>
              <w:t>Работать в коллективе и команде, эффективно взаимодействовать с коллегами, руководством, клиентами</w:t>
            </w:r>
          </w:p>
          <w:p w14:paraId="624328A5" w14:textId="00CF3094" w:rsidR="00144F1B" w:rsidRPr="00F82500" w:rsidRDefault="00144F1B" w:rsidP="00405D3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164" w:type="dxa"/>
          </w:tcPr>
          <w:p w14:paraId="457B3628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22D96BCF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0A099E6C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F82500">
              <w:rPr>
                <w:rStyle w:val="aa"/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footnoteReference w:id="2"/>
            </w:r>
          </w:p>
          <w:p w14:paraId="2E0F4DE2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1C2B96DE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4F478C3A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06DB7526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2C29F1BF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602BF60A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118ACCAE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14DAEA08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2D50FEF0" w14:textId="77777777" w:rsidR="00144F1B" w:rsidRPr="00F82500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F82500" w14:paraId="4D500072" w14:textId="77777777" w:rsidTr="007B4E24">
        <w:tc>
          <w:tcPr>
            <w:tcW w:w="3200" w:type="dxa"/>
          </w:tcPr>
          <w:p w14:paraId="19D3DCE9" w14:textId="0D284E54" w:rsidR="00144F1B" w:rsidRPr="00F82500" w:rsidRDefault="00405D33" w:rsidP="00405D3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64" w:type="dxa"/>
          </w:tcPr>
          <w:p w14:paraId="6FCEA28B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653EAEC5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30C3BA92" w14:textId="2F954909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</w:p>
          <w:p w14:paraId="5FD9484E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2DB7CD4D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7F4BCB33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19BF67A1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5EF747F4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4F904BE2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6DBBFAAF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5F8D06C1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40490BA1" w14:textId="77777777" w:rsidR="00144F1B" w:rsidRPr="00F82500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F82500" w14:paraId="15CA2AB6" w14:textId="77777777" w:rsidTr="007B4E24">
        <w:tc>
          <w:tcPr>
            <w:tcW w:w="3200" w:type="dxa"/>
          </w:tcPr>
          <w:p w14:paraId="1DCA620B" w14:textId="77777777" w:rsidR="00405D33" w:rsidRPr="00F82500" w:rsidRDefault="00405D33" w:rsidP="00405D33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Проявлять гражданско-патриотическую позицию, демонстрировать осознанное поведение на </w:t>
            </w: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основе традиционных общечеловеческих ценностей, применять стандарты антикоррупционного поведения</w:t>
            </w:r>
          </w:p>
          <w:p w14:paraId="112DF0E8" w14:textId="781FFAF6" w:rsidR="00144F1B" w:rsidRPr="00F82500" w:rsidRDefault="00405D33" w:rsidP="00405D33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164" w:type="dxa"/>
          </w:tcPr>
          <w:p w14:paraId="2A7F9F71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 1, Тема 1.1, 1.2</w:t>
            </w:r>
          </w:p>
          <w:p w14:paraId="7D147D80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161F9455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F8250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548A4C08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F8250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5893AFDD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34CE8CC6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 6, Темы 6.1, 6.2</w:t>
            </w:r>
          </w:p>
          <w:p w14:paraId="72FB5973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2FA38298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2ED5D7C3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5CC325CF" w14:textId="77777777" w:rsidR="00144F1B" w:rsidRPr="00F82500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458E6B76" w14:textId="77777777" w:rsidR="00144F1B" w:rsidRPr="00F82500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03BD71FA" w14:textId="77777777" w:rsidR="00144F1B" w:rsidRPr="00F82500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05D33" w:rsidRPr="00F82500" w14:paraId="746A8AE9" w14:textId="77777777" w:rsidTr="007B4E24">
        <w:tc>
          <w:tcPr>
            <w:tcW w:w="3200" w:type="dxa"/>
          </w:tcPr>
          <w:p w14:paraId="1E53B045" w14:textId="77777777" w:rsidR="00405D33" w:rsidRPr="00F82500" w:rsidRDefault="00405D33" w:rsidP="00405D33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07D54603" w14:textId="0B9E196B" w:rsidR="00405D33" w:rsidRPr="00F82500" w:rsidRDefault="00405D33" w:rsidP="00405D33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ab/>
              <w:t>Использовать информационные технологии в профессиональной деятельности</w:t>
            </w:r>
          </w:p>
        </w:tc>
        <w:tc>
          <w:tcPr>
            <w:tcW w:w="5164" w:type="dxa"/>
          </w:tcPr>
          <w:p w14:paraId="1BEB95EB" w14:textId="77777777" w:rsidR="00405D33" w:rsidRPr="00F82500" w:rsidRDefault="00405D33" w:rsidP="00405D33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1, Тема 1.1, 1.2</w:t>
            </w:r>
          </w:p>
          <w:p w14:paraId="37E30E05" w14:textId="77777777" w:rsidR="00405D33" w:rsidRPr="00F82500" w:rsidRDefault="00405D33" w:rsidP="00405D33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1C9DB1C2" w14:textId="77777777" w:rsidR="00405D33" w:rsidRPr="00F82500" w:rsidRDefault="00405D33" w:rsidP="00405D33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F8250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68B90E14" w14:textId="77777777" w:rsidR="00405D33" w:rsidRPr="00F82500" w:rsidRDefault="00405D33" w:rsidP="00405D33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F8250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1E5E14B9" w14:textId="77777777" w:rsidR="00405D33" w:rsidRPr="00F82500" w:rsidRDefault="00405D33" w:rsidP="00405D33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1A4DAF90" w14:textId="77777777" w:rsidR="00405D33" w:rsidRPr="00F82500" w:rsidRDefault="00405D33" w:rsidP="00405D33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3154DD30" w14:textId="77777777" w:rsidR="00405D33" w:rsidRPr="00F82500" w:rsidRDefault="00405D33" w:rsidP="00405D33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1FB644EB" w14:textId="77777777" w:rsidR="00405D33" w:rsidRPr="00F82500" w:rsidRDefault="00405D33" w:rsidP="00405D33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2E7EB3FA" w14:textId="77777777" w:rsidR="00405D33" w:rsidRPr="00F82500" w:rsidRDefault="00405D33" w:rsidP="00405D33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4DCB5809" w14:textId="77777777" w:rsidR="00405D33" w:rsidRPr="00F82500" w:rsidRDefault="00405D33" w:rsidP="00405D33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0CFD1F6C" w14:textId="77777777" w:rsidR="00405D33" w:rsidRPr="00F82500" w:rsidRDefault="00405D33" w:rsidP="00405D33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65AB3704" w14:textId="77777777" w:rsidR="00405D33" w:rsidRPr="00F82500" w:rsidRDefault="00405D33" w:rsidP="00405D33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05D33" w:rsidRPr="00F82500" w14:paraId="5F1A7706" w14:textId="77777777" w:rsidTr="007B4E24">
        <w:tc>
          <w:tcPr>
            <w:tcW w:w="3200" w:type="dxa"/>
          </w:tcPr>
          <w:p w14:paraId="4B41C2E3" w14:textId="77777777" w:rsidR="00405D33" w:rsidRPr="00F82500" w:rsidRDefault="00405D33" w:rsidP="00405D33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иностранных языках</w:t>
            </w:r>
          </w:p>
          <w:p w14:paraId="36601384" w14:textId="34DE4DF7" w:rsidR="00405D33" w:rsidRPr="00F82500" w:rsidRDefault="00405D33" w:rsidP="00405D33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>ОК 11</w:t>
            </w:r>
            <w:r w:rsidRPr="00F82500">
              <w:rPr>
                <w:rFonts w:ascii="Times New Roman" w:hAnsi="Times New Roman"/>
                <w:iCs/>
                <w:sz w:val="24"/>
                <w:szCs w:val="24"/>
              </w:rPr>
              <w:tab/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5164" w:type="dxa"/>
          </w:tcPr>
          <w:p w14:paraId="1ED986FF" w14:textId="77777777" w:rsidR="00405D33" w:rsidRPr="00F82500" w:rsidRDefault="00405D33" w:rsidP="00405D33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1, Тема 1.1, 1.2</w:t>
            </w:r>
          </w:p>
          <w:p w14:paraId="1A1CA886" w14:textId="77777777" w:rsidR="00405D33" w:rsidRPr="00F82500" w:rsidRDefault="00405D33" w:rsidP="00405D33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5879E5E2" w14:textId="77777777" w:rsidR="00405D33" w:rsidRPr="00F82500" w:rsidRDefault="00405D33" w:rsidP="00405D33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F8250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5774FAB3" w14:textId="77777777" w:rsidR="00405D33" w:rsidRPr="00F82500" w:rsidRDefault="00405D33" w:rsidP="00405D33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F8250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3DC27893" w14:textId="77777777" w:rsidR="00405D33" w:rsidRPr="00F82500" w:rsidRDefault="00405D33" w:rsidP="00405D33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6898672E" w14:textId="77777777" w:rsidR="00405D33" w:rsidRPr="00F82500" w:rsidRDefault="00405D33" w:rsidP="00405D33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39BB505D" w14:textId="77777777" w:rsidR="00405D33" w:rsidRPr="00F82500" w:rsidRDefault="00405D33" w:rsidP="00405D33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6206D4E7" w14:textId="77777777" w:rsidR="00405D33" w:rsidRPr="00F82500" w:rsidRDefault="00405D33" w:rsidP="00405D33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3B2288F2" w14:textId="77777777" w:rsidR="00405D33" w:rsidRPr="00F82500" w:rsidRDefault="00405D33" w:rsidP="00405D33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36EC7C63" w14:textId="77777777" w:rsidR="00405D33" w:rsidRPr="00F82500" w:rsidRDefault="00405D33" w:rsidP="00405D33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296CBEF4" w14:textId="77777777" w:rsidR="00405D33" w:rsidRPr="00F82500" w:rsidRDefault="00405D33" w:rsidP="00405D33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500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4BE65A13" w14:textId="77777777" w:rsidR="00405D33" w:rsidRPr="00F82500" w:rsidRDefault="00405D33" w:rsidP="00405D33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CD6974F" w14:textId="77777777" w:rsidR="00586810" w:rsidRDefault="00586810" w:rsidP="00586810">
      <w:pPr>
        <w:spacing w:after="0" w:line="240" w:lineRule="auto"/>
        <w:ind w:left="502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</w:p>
    <w:p w14:paraId="539953B3" w14:textId="77777777" w:rsidR="00586810" w:rsidRDefault="00586810">
      <w:pPr>
        <w:rPr>
          <w:rFonts w:ascii="Times New Roman" w:eastAsia="TimesNewRoman" w:hAnsi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/>
          <w:b/>
          <w:sz w:val="28"/>
          <w:szCs w:val="24"/>
          <w:lang w:eastAsia="ar-SA"/>
        </w:rPr>
        <w:br w:type="page"/>
      </w:r>
    </w:p>
    <w:p w14:paraId="53C4B4FE" w14:textId="6F776CE4" w:rsidR="00586810" w:rsidRDefault="00586810" w:rsidP="00586810">
      <w:pPr>
        <w:spacing w:after="0" w:line="240" w:lineRule="auto"/>
        <w:ind w:left="502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/>
          <w:b/>
          <w:sz w:val="28"/>
          <w:szCs w:val="24"/>
          <w:lang w:eastAsia="ar-SA"/>
        </w:rPr>
        <w:lastRenderedPageBreak/>
        <w:t>5.  ЛИСТ ИЗМЕНЕНИЙ И ДОПОЛНЕНИЙ, ВНЕСЕННЫХ</w:t>
      </w:r>
    </w:p>
    <w:p w14:paraId="3C60523C" w14:textId="77777777" w:rsidR="00586810" w:rsidRDefault="00586810" w:rsidP="00586810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/>
          <w:b/>
          <w:sz w:val="28"/>
          <w:szCs w:val="24"/>
          <w:lang w:eastAsia="ar-SA"/>
        </w:rPr>
        <w:t>В  РАБОЧУЮ ПРОГРАММУ</w:t>
      </w:r>
    </w:p>
    <w:p w14:paraId="563F9918" w14:textId="77777777" w:rsidR="00586810" w:rsidRDefault="00586810" w:rsidP="00586810">
      <w:pPr>
        <w:spacing w:after="0" w:line="240" w:lineRule="auto"/>
        <w:jc w:val="center"/>
        <w:rPr>
          <w:rFonts w:ascii="Times New Roman" w:eastAsia="TimesNewRoman" w:hAnsi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586810" w14:paraId="211004AC" w14:textId="77777777" w:rsidTr="00586810">
        <w:trPr>
          <w:trHeight w:val="20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0AA1" w14:textId="77777777" w:rsidR="00586810" w:rsidRDefault="0058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3461A552" w14:textId="77777777" w:rsidR="00586810" w:rsidRDefault="0058681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586810" w14:paraId="36E119FB" w14:textId="77777777" w:rsidTr="00586810">
        <w:trPr>
          <w:trHeight w:val="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F1B4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73388192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59CFAF8E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F8EBB9F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7EDA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00CF64F7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2F60FD45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586810" w14:paraId="5E81B2B7" w14:textId="77777777" w:rsidTr="00586810">
        <w:trPr>
          <w:trHeight w:val="20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9653" w14:textId="77777777" w:rsidR="00586810" w:rsidRDefault="0058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14:paraId="68C9D21B" w14:textId="77777777" w:rsidR="00586810" w:rsidRDefault="0058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18E3BA3" w14:textId="77777777" w:rsidR="00586810" w:rsidRDefault="0058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6892B048" w14:textId="77777777" w:rsidR="00586810" w:rsidRDefault="00586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30B1FA49" w14:textId="77777777" w:rsidR="00586810" w:rsidRDefault="00586810" w:rsidP="00586810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36DB9A43" w14:textId="77777777" w:rsidR="00586810" w:rsidRDefault="00586810" w:rsidP="00586810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388611F" w14:textId="77777777" w:rsidR="006F0D67" w:rsidRDefault="006F0D67" w:rsidP="006F0D67">
      <w:pPr>
        <w:pStyle w:val="af9"/>
        <w:ind w:firstLine="709"/>
        <w:rPr>
          <w:b w:val="0"/>
        </w:rPr>
      </w:pPr>
    </w:p>
    <w:p w14:paraId="220289E7" w14:textId="77777777" w:rsidR="006F0D67" w:rsidRDefault="006F0D67" w:rsidP="006F0D67">
      <w:pPr>
        <w:pStyle w:val="af9"/>
        <w:ind w:firstLine="709"/>
        <w:rPr>
          <w:b w:val="0"/>
        </w:rPr>
      </w:pPr>
    </w:p>
    <w:p w14:paraId="275BDF81" w14:textId="77777777" w:rsidR="006F0D67" w:rsidRDefault="006F0D67" w:rsidP="006F0D67">
      <w:pPr>
        <w:pStyle w:val="af9"/>
        <w:ind w:firstLine="709"/>
        <w:rPr>
          <w:b w:val="0"/>
        </w:rPr>
      </w:pPr>
    </w:p>
    <w:p w14:paraId="0A9A0E44" w14:textId="77777777" w:rsidR="006F0D67" w:rsidRDefault="006F0D67" w:rsidP="006F0D67">
      <w:pPr>
        <w:pStyle w:val="af9"/>
        <w:ind w:firstLine="709"/>
        <w:rPr>
          <w:b w:val="0"/>
        </w:rPr>
      </w:pPr>
    </w:p>
    <w:p w14:paraId="4303FCFC" w14:textId="77777777" w:rsidR="00405D33" w:rsidRDefault="00405D33" w:rsidP="006F0D6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Афанасьева И.И.</w:t>
      </w:r>
    </w:p>
    <w:p w14:paraId="4BF64C8B" w14:textId="1E73294C" w:rsidR="006F0D67" w:rsidRPr="006F0D67" w:rsidRDefault="006F0D67" w:rsidP="006F0D67">
      <w:pPr>
        <w:jc w:val="center"/>
        <w:rPr>
          <w:rFonts w:ascii="Times New Roman" w:hAnsi="Times New Roman"/>
          <w:sz w:val="28"/>
          <w:szCs w:val="28"/>
        </w:rPr>
      </w:pPr>
      <w:r w:rsidRPr="006F0D67">
        <w:rPr>
          <w:rFonts w:ascii="Times New Roman" w:hAnsi="Times New Roman"/>
          <w:sz w:val="28"/>
          <w:szCs w:val="28"/>
        </w:rPr>
        <w:t xml:space="preserve">преподаватель </w:t>
      </w:r>
      <w:r w:rsidR="00586810">
        <w:rPr>
          <w:rFonts w:ascii="Times New Roman" w:hAnsi="Times New Roman"/>
          <w:sz w:val="28"/>
          <w:szCs w:val="28"/>
        </w:rPr>
        <w:t xml:space="preserve">русского языка и </w:t>
      </w:r>
      <w:r w:rsidRPr="006F0D67">
        <w:rPr>
          <w:rFonts w:ascii="Times New Roman" w:hAnsi="Times New Roman"/>
          <w:sz w:val="28"/>
          <w:szCs w:val="28"/>
        </w:rPr>
        <w:t>литературы</w:t>
      </w:r>
    </w:p>
    <w:p w14:paraId="58ECB3F7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69ABD0C" w14:textId="77777777" w:rsidR="006F0D67" w:rsidRP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F0D67">
        <w:rPr>
          <w:rFonts w:ascii="Times New Roman" w:hAnsi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14:paraId="695345DE" w14:textId="77777777" w:rsidR="006F0D67" w:rsidRPr="006F0D67" w:rsidRDefault="006F0D67" w:rsidP="006F0D67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3AAC4957" w14:textId="77777777" w:rsidR="006F0D67" w:rsidRPr="006F0D67" w:rsidRDefault="006F0D67" w:rsidP="006F0D67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>ОБРАЗОВАТЕЛЬНОЕ УЧРЕЖДЕНИЕ КРАСНОДАРСКОГО КРАЯ</w:t>
      </w:r>
    </w:p>
    <w:p w14:paraId="7E865376" w14:textId="77777777" w:rsidR="006F0D67" w:rsidRPr="006F0D67" w:rsidRDefault="006F0D67" w:rsidP="006F0D67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F0D67">
        <w:rPr>
          <w:rFonts w:ascii="Times New Roman" w:eastAsia="Calibri" w:hAnsi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23CD34D" w14:textId="77777777" w:rsidR="006F0D67" w:rsidRPr="006F0D67" w:rsidRDefault="006F0D67" w:rsidP="006F0D67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0BC0E193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6E40CA2" w14:textId="77777777" w:rsidR="006F0D67" w:rsidRDefault="006F0D67" w:rsidP="006F0D67">
      <w:pPr>
        <w:spacing w:after="0"/>
        <w:rPr>
          <w:rFonts w:ascii="Times New Roman" w:hAnsi="Times New Roman"/>
          <w:sz w:val="28"/>
          <w:szCs w:val="28"/>
        </w:rPr>
      </w:pPr>
    </w:p>
    <w:p w14:paraId="05C5902D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0738C25A" w14:textId="77777777" w:rsidR="006F0D67" w:rsidRPr="00F04A93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2784AC6C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27D767C7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DB50E25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5EC548A" w14:textId="77777777" w:rsidR="006F0D67" w:rsidRPr="005676C4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6742DB2" w14:textId="64B218D2" w:rsidR="006F0D67" w:rsidRPr="00261082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BA5F1A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 w:rsidR="00BA5F1A">
        <w:rPr>
          <w:rFonts w:ascii="Times New Roman" w:hAnsi="Times New Roman"/>
          <w:b/>
          <w:sz w:val="32"/>
          <w:szCs w:val="28"/>
        </w:rPr>
        <w:t xml:space="preserve"> </w:t>
      </w:r>
      <w:r w:rsidR="00BA5F1A">
        <w:rPr>
          <w:rFonts w:ascii="Times New Roman" w:hAnsi="Times New Roman"/>
          <w:b/>
          <w:sz w:val="28"/>
          <w:szCs w:val="28"/>
        </w:rPr>
        <w:t>«Русский язык»</w:t>
      </w:r>
    </w:p>
    <w:p w14:paraId="3209A702" w14:textId="77777777" w:rsidR="006F0D67" w:rsidRPr="005676C4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758CB0C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64726499" w14:textId="77777777" w:rsidR="006F0D67" w:rsidRPr="00887C2D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38A283D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63659CB" w14:textId="77777777" w:rsidR="006F0D67" w:rsidRDefault="006F0D67" w:rsidP="006F0D67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0BBA2F43" w14:textId="3FDF2EB0" w:rsidR="00F82500" w:rsidRDefault="00F82500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82500">
        <w:rPr>
          <w:rFonts w:ascii="Times New Roman" w:hAnsi="Times New Roman"/>
          <w:b/>
          <w:i/>
          <w:sz w:val="28"/>
          <w:szCs w:val="28"/>
        </w:rPr>
        <w:t xml:space="preserve">23.02.07 </w:t>
      </w:r>
      <w:r w:rsidR="00405D33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91CB7" w:rsidRPr="00591CB7">
        <w:rPr>
          <w:rFonts w:ascii="Times New Roman" w:hAnsi="Times New Roman"/>
          <w:b/>
          <w:i/>
          <w:sz w:val="28"/>
          <w:szCs w:val="28"/>
        </w:rPr>
        <w:t>Техническое обслуживание и ремонт двигателей, систем и агрегатов автомобилей</w:t>
      </w:r>
    </w:p>
    <w:p w14:paraId="7B49B761" w14:textId="0413EEBB" w:rsidR="006F0D67" w:rsidRDefault="006F0D67" w:rsidP="006F0D67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14:paraId="560D01F8" w14:textId="1D1F3F2B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="00F82500" w:rsidRPr="00F82500"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sectPr w:rsidR="006F0D67" w:rsidSect="007740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63B8E" w14:textId="77777777" w:rsidR="00C37259" w:rsidRDefault="00C37259" w:rsidP="002C7159">
      <w:pPr>
        <w:spacing w:after="0" w:line="240" w:lineRule="auto"/>
      </w:pPr>
      <w:r>
        <w:separator/>
      </w:r>
    </w:p>
  </w:endnote>
  <w:endnote w:type="continuationSeparator" w:id="0">
    <w:p w14:paraId="7214D690" w14:textId="77777777" w:rsidR="00C37259" w:rsidRDefault="00C37259" w:rsidP="002C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0590B" w14:textId="77777777" w:rsidR="00C37259" w:rsidRDefault="00C37259" w:rsidP="00DF0F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4CE4F8CD" w14:textId="77777777" w:rsidR="00C37259" w:rsidRDefault="00C37259" w:rsidP="00DF0FB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51249" w14:textId="7D180975" w:rsidR="00C37259" w:rsidRDefault="00C37259" w:rsidP="00DF0F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14:paraId="5F547195" w14:textId="7074F087" w:rsidR="00C37259" w:rsidRDefault="00C37259" w:rsidP="00DF0FB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3C261" w14:textId="77777777" w:rsidR="00C37259" w:rsidRDefault="00C37259" w:rsidP="002C7159">
      <w:pPr>
        <w:spacing w:after="0" w:line="240" w:lineRule="auto"/>
      </w:pPr>
      <w:r>
        <w:separator/>
      </w:r>
    </w:p>
  </w:footnote>
  <w:footnote w:type="continuationSeparator" w:id="0">
    <w:p w14:paraId="0B4AE510" w14:textId="77777777" w:rsidR="00C37259" w:rsidRDefault="00C37259" w:rsidP="002C7159">
      <w:pPr>
        <w:spacing w:after="0" w:line="240" w:lineRule="auto"/>
      </w:pPr>
      <w:r>
        <w:continuationSeparator/>
      </w:r>
    </w:p>
  </w:footnote>
  <w:footnote w:id="1">
    <w:p w14:paraId="1A09E60D" w14:textId="06977494" w:rsidR="00C37259" w:rsidRDefault="00C37259" w:rsidP="00144F1B">
      <w:pPr>
        <w:pStyle w:val="a8"/>
      </w:pPr>
    </w:p>
  </w:footnote>
  <w:footnote w:id="2">
    <w:p w14:paraId="08CB37E0" w14:textId="5DF49AE6" w:rsidR="00C37259" w:rsidRDefault="00C37259" w:rsidP="00144F1B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307A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EF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222E1"/>
    <w:multiLevelType w:val="hybridMultilevel"/>
    <w:tmpl w:val="7C3A1868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F811C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5" w15:restartNumberingAfterBreak="0">
    <w:nsid w:val="0A3127B7"/>
    <w:multiLevelType w:val="hybridMultilevel"/>
    <w:tmpl w:val="FFFFFFFF"/>
    <w:lvl w:ilvl="0" w:tplc="29E6BB5A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FFD1D9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FFFFFFF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12F6110E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E34C4"/>
    <w:multiLevelType w:val="hybridMultilevel"/>
    <w:tmpl w:val="FFFFFFFF"/>
    <w:lvl w:ilvl="0" w:tplc="B19653D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1C145ED2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912E6"/>
    <w:multiLevelType w:val="hybridMultilevel"/>
    <w:tmpl w:val="FFFFFFFF"/>
    <w:lvl w:ilvl="0" w:tplc="7FFEAE7C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254214F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E7FB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D421D"/>
    <w:multiLevelType w:val="hybridMultilevel"/>
    <w:tmpl w:val="FFFFFFFF"/>
    <w:lvl w:ilvl="0" w:tplc="9FDA0A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8823F38"/>
    <w:multiLevelType w:val="hybridMultilevel"/>
    <w:tmpl w:val="FFFFFFFF"/>
    <w:lvl w:ilvl="0" w:tplc="1E4A82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B41397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6E59A3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FA7CCE"/>
    <w:multiLevelType w:val="hybridMultilevel"/>
    <w:tmpl w:val="FFFFFFFF"/>
    <w:lvl w:ilvl="0" w:tplc="880A7AE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0A72A04"/>
    <w:multiLevelType w:val="hybridMultilevel"/>
    <w:tmpl w:val="FFFFFFFF"/>
    <w:lvl w:ilvl="0" w:tplc="83F276F0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327736F6"/>
    <w:multiLevelType w:val="hybridMultilevel"/>
    <w:tmpl w:val="FFFFFFFF"/>
    <w:lvl w:ilvl="0" w:tplc="BFB4CD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45D07F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838A2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 w15:restartNumberingAfterBreak="0">
    <w:nsid w:val="3BEF081C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383CFA"/>
    <w:multiLevelType w:val="hybridMultilevel"/>
    <w:tmpl w:val="FFFFFFFF"/>
    <w:lvl w:ilvl="0" w:tplc="CE08A5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37E6BBB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E88786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5A792EC7"/>
    <w:multiLevelType w:val="hybridMultilevel"/>
    <w:tmpl w:val="FFFFFFFF"/>
    <w:lvl w:ilvl="0" w:tplc="6C849D54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5C8936E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cs="Times New Roman" w:hint="default"/>
        <w:b/>
        <w:color w:val="auto"/>
      </w:rPr>
    </w:lvl>
  </w:abstractNum>
  <w:abstractNum w:abstractNumId="29" w15:restartNumberingAfterBreak="0">
    <w:nsid w:val="5F7D0B89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A45A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1" w15:restartNumberingAfterBreak="0">
    <w:nsid w:val="64B70FA5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53A40AC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0525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9178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929388224">
    <w:abstractNumId w:val="34"/>
  </w:num>
  <w:num w:numId="2" w16cid:durableId="550926754">
    <w:abstractNumId w:val="10"/>
  </w:num>
  <w:num w:numId="3" w16cid:durableId="1305164230">
    <w:abstractNumId w:val="25"/>
  </w:num>
  <w:num w:numId="4" w16cid:durableId="1208949406">
    <w:abstractNumId w:val="31"/>
  </w:num>
  <w:num w:numId="5" w16cid:durableId="168375784">
    <w:abstractNumId w:val="20"/>
  </w:num>
  <w:num w:numId="6" w16cid:durableId="1863593617">
    <w:abstractNumId w:val="11"/>
  </w:num>
  <w:num w:numId="7" w16cid:durableId="1049081">
    <w:abstractNumId w:val="7"/>
  </w:num>
  <w:num w:numId="8" w16cid:durableId="2008823494">
    <w:abstractNumId w:val="19"/>
  </w:num>
  <w:num w:numId="9" w16cid:durableId="2105954330">
    <w:abstractNumId w:val="16"/>
  </w:num>
  <w:num w:numId="10" w16cid:durableId="782454315">
    <w:abstractNumId w:val="15"/>
  </w:num>
  <w:num w:numId="11" w16cid:durableId="1275208252">
    <w:abstractNumId w:val="33"/>
  </w:num>
  <w:num w:numId="12" w16cid:durableId="424032154">
    <w:abstractNumId w:val="27"/>
  </w:num>
  <w:num w:numId="13" w16cid:durableId="1519124615">
    <w:abstractNumId w:val="6"/>
  </w:num>
  <w:num w:numId="14" w16cid:durableId="834538622">
    <w:abstractNumId w:val="13"/>
  </w:num>
  <w:num w:numId="15" w16cid:durableId="2043705838">
    <w:abstractNumId w:val="26"/>
  </w:num>
  <w:num w:numId="16" w16cid:durableId="1710296206">
    <w:abstractNumId w:val="22"/>
  </w:num>
  <w:num w:numId="17" w16cid:durableId="1590044523">
    <w:abstractNumId w:val="8"/>
  </w:num>
  <w:num w:numId="18" w16cid:durableId="798108052">
    <w:abstractNumId w:val="18"/>
  </w:num>
  <w:num w:numId="19" w16cid:durableId="1702166851">
    <w:abstractNumId w:val="23"/>
  </w:num>
  <w:num w:numId="20" w16cid:durableId="261454948">
    <w:abstractNumId w:val="12"/>
  </w:num>
  <w:num w:numId="21" w16cid:durableId="261037538">
    <w:abstractNumId w:val="1"/>
  </w:num>
  <w:num w:numId="22" w16cid:durableId="210657615">
    <w:abstractNumId w:val="17"/>
  </w:num>
  <w:num w:numId="23" w16cid:durableId="1949969195">
    <w:abstractNumId w:val="28"/>
  </w:num>
  <w:num w:numId="24" w16cid:durableId="97529653">
    <w:abstractNumId w:val="14"/>
  </w:num>
  <w:num w:numId="25" w16cid:durableId="1452280920">
    <w:abstractNumId w:val="29"/>
  </w:num>
  <w:num w:numId="26" w16cid:durableId="1052777637">
    <w:abstractNumId w:val="0"/>
  </w:num>
  <w:num w:numId="27" w16cid:durableId="773399644">
    <w:abstractNumId w:val="5"/>
  </w:num>
  <w:num w:numId="28" w16cid:durableId="1122457668">
    <w:abstractNumId w:val="24"/>
  </w:num>
  <w:num w:numId="29" w16cid:durableId="1131707695">
    <w:abstractNumId w:val="9"/>
  </w:num>
  <w:num w:numId="30" w16cid:durableId="1897472481">
    <w:abstractNumId w:val="32"/>
  </w:num>
  <w:num w:numId="31" w16cid:durableId="835000373">
    <w:abstractNumId w:val="4"/>
  </w:num>
  <w:num w:numId="32" w16cid:durableId="429392655">
    <w:abstractNumId w:val="30"/>
  </w:num>
  <w:num w:numId="33" w16cid:durableId="1685787175">
    <w:abstractNumId w:val="21"/>
  </w:num>
  <w:num w:numId="34" w16cid:durableId="1194726192">
    <w:abstractNumId w:val="3"/>
  </w:num>
  <w:num w:numId="35" w16cid:durableId="1523281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79"/>
    <w:rsid w:val="0000126A"/>
    <w:rsid w:val="00013FF4"/>
    <w:rsid w:val="0003343A"/>
    <w:rsid w:val="0003729D"/>
    <w:rsid w:val="000424C4"/>
    <w:rsid w:val="00044B3B"/>
    <w:rsid w:val="00046A54"/>
    <w:rsid w:val="00052A00"/>
    <w:rsid w:val="00055558"/>
    <w:rsid w:val="000607EF"/>
    <w:rsid w:val="0006543B"/>
    <w:rsid w:val="00072988"/>
    <w:rsid w:val="000757E4"/>
    <w:rsid w:val="0009200F"/>
    <w:rsid w:val="000A67A2"/>
    <w:rsid w:val="000A6E92"/>
    <w:rsid w:val="000B1233"/>
    <w:rsid w:val="000C1BD7"/>
    <w:rsid w:val="000D4DA9"/>
    <w:rsid w:val="000D7176"/>
    <w:rsid w:val="000E2785"/>
    <w:rsid w:val="000E3990"/>
    <w:rsid w:val="000F00AB"/>
    <w:rsid w:val="000F2F00"/>
    <w:rsid w:val="000F329B"/>
    <w:rsid w:val="000F474B"/>
    <w:rsid w:val="000F6507"/>
    <w:rsid w:val="001012FB"/>
    <w:rsid w:val="0010384C"/>
    <w:rsid w:val="001058CB"/>
    <w:rsid w:val="00106869"/>
    <w:rsid w:val="001146AF"/>
    <w:rsid w:val="00114B05"/>
    <w:rsid w:val="0011579B"/>
    <w:rsid w:val="00124A82"/>
    <w:rsid w:val="00124D24"/>
    <w:rsid w:val="001279B9"/>
    <w:rsid w:val="00132EF8"/>
    <w:rsid w:val="00137C0A"/>
    <w:rsid w:val="00137F0E"/>
    <w:rsid w:val="00144F1B"/>
    <w:rsid w:val="00145589"/>
    <w:rsid w:val="001473EB"/>
    <w:rsid w:val="0017235B"/>
    <w:rsid w:val="00174AFF"/>
    <w:rsid w:val="00180B3A"/>
    <w:rsid w:val="0018113D"/>
    <w:rsid w:val="00184AA9"/>
    <w:rsid w:val="001A12AD"/>
    <w:rsid w:val="001C21FE"/>
    <w:rsid w:val="001C2C59"/>
    <w:rsid w:val="001C52FF"/>
    <w:rsid w:val="001D72DA"/>
    <w:rsid w:val="001E5637"/>
    <w:rsid w:val="001F7357"/>
    <w:rsid w:val="00200444"/>
    <w:rsid w:val="0020280C"/>
    <w:rsid w:val="00210839"/>
    <w:rsid w:val="002153F6"/>
    <w:rsid w:val="00215867"/>
    <w:rsid w:val="00220EC0"/>
    <w:rsid w:val="0024079A"/>
    <w:rsid w:val="00240FA4"/>
    <w:rsid w:val="00244491"/>
    <w:rsid w:val="00250462"/>
    <w:rsid w:val="002519C2"/>
    <w:rsid w:val="00257C8C"/>
    <w:rsid w:val="00260AA2"/>
    <w:rsid w:val="00267997"/>
    <w:rsid w:val="00270DCA"/>
    <w:rsid w:val="00274829"/>
    <w:rsid w:val="0028337D"/>
    <w:rsid w:val="00283CA5"/>
    <w:rsid w:val="00286EA4"/>
    <w:rsid w:val="002A3C29"/>
    <w:rsid w:val="002B049C"/>
    <w:rsid w:val="002B6DBF"/>
    <w:rsid w:val="002C14B0"/>
    <w:rsid w:val="002C1FFE"/>
    <w:rsid w:val="002C2C20"/>
    <w:rsid w:val="002C3722"/>
    <w:rsid w:val="002C7159"/>
    <w:rsid w:val="002D1F60"/>
    <w:rsid w:val="002D34FD"/>
    <w:rsid w:val="002D4713"/>
    <w:rsid w:val="002D7006"/>
    <w:rsid w:val="002E1F6D"/>
    <w:rsid w:val="002E7B04"/>
    <w:rsid w:val="002F4CA8"/>
    <w:rsid w:val="002F54CE"/>
    <w:rsid w:val="00303802"/>
    <w:rsid w:val="00324E0A"/>
    <w:rsid w:val="003307C7"/>
    <w:rsid w:val="00333026"/>
    <w:rsid w:val="0033426F"/>
    <w:rsid w:val="003346D2"/>
    <w:rsid w:val="0034710B"/>
    <w:rsid w:val="0035191B"/>
    <w:rsid w:val="003606C9"/>
    <w:rsid w:val="00362F1A"/>
    <w:rsid w:val="003701E7"/>
    <w:rsid w:val="00373EA1"/>
    <w:rsid w:val="0038132E"/>
    <w:rsid w:val="003815B3"/>
    <w:rsid w:val="00381CF6"/>
    <w:rsid w:val="003871C4"/>
    <w:rsid w:val="00387CD0"/>
    <w:rsid w:val="003975E5"/>
    <w:rsid w:val="003A793B"/>
    <w:rsid w:val="003B120D"/>
    <w:rsid w:val="003C1735"/>
    <w:rsid w:val="003C2FE1"/>
    <w:rsid w:val="003C33CD"/>
    <w:rsid w:val="003D00B8"/>
    <w:rsid w:val="003D06A9"/>
    <w:rsid w:val="003D48D8"/>
    <w:rsid w:val="003D6D24"/>
    <w:rsid w:val="003F2C35"/>
    <w:rsid w:val="00400572"/>
    <w:rsid w:val="004030E9"/>
    <w:rsid w:val="00404BC7"/>
    <w:rsid w:val="00405D33"/>
    <w:rsid w:val="0040746E"/>
    <w:rsid w:val="0041392C"/>
    <w:rsid w:val="00416287"/>
    <w:rsid w:val="00425854"/>
    <w:rsid w:val="004265F7"/>
    <w:rsid w:val="0044094B"/>
    <w:rsid w:val="00442AA2"/>
    <w:rsid w:val="00454D29"/>
    <w:rsid w:val="00454E6A"/>
    <w:rsid w:val="00470A5C"/>
    <w:rsid w:val="00486778"/>
    <w:rsid w:val="00496199"/>
    <w:rsid w:val="004B3AFE"/>
    <w:rsid w:val="004B7273"/>
    <w:rsid w:val="004B7A3A"/>
    <w:rsid w:val="004B7DF6"/>
    <w:rsid w:val="004C172D"/>
    <w:rsid w:val="004C2EEA"/>
    <w:rsid w:val="004C4669"/>
    <w:rsid w:val="004C4BA5"/>
    <w:rsid w:val="004F2144"/>
    <w:rsid w:val="004F796C"/>
    <w:rsid w:val="005109E3"/>
    <w:rsid w:val="00520965"/>
    <w:rsid w:val="00521AA8"/>
    <w:rsid w:val="00522556"/>
    <w:rsid w:val="00523F73"/>
    <w:rsid w:val="00525759"/>
    <w:rsid w:val="00525CA6"/>
    <w:rsid w:val="00541810"/>
    <w:rsid w:val="00543392"/>
    <w:rsid w:val="005442B6"/>
    <w:rsid w:val="005468CA"/>
    <w:rsid w:val="0055756A"/>
    <w:rsid w:val="005610FB"/>
    <w:rsid w:val="0056600B"/>
    <w:rsid w:val="00566346"/>
    <w:rsid w:val="005761B5"/>
    <w:rsid w:val="005776DC"/>
    <w:rsid w:val="00586810"/>
    <w:rsid w:val="00591CB7"/>
    <w:rsid w:val="0059661E"/>
    <w:rsid w:val="005B1743"/>
    <w:rsid w:val="005B1D12"/>
    <w:rsid w:val="005B3269"/>
    <w:rsid w:val="005C2182"/>
    <w:rsid w:val="005C248D"/>
    <w:rsid w:val="005D3DE8"/>
    <w:rsid w:val="005D70B1"/>
    <w:rsid w:val="005E2F7D"/>
    <w:rsid w:val="005F0174"/>
    <w:rsid w:val="005F0825"/>
    <w:rsid w:val="005F42CB"/>
    <w:rsid w:val="00604D85"/>
    <w:rsid w:val="0061627C"/>
    <w:rsid w:val="00630309"/>
    <w:rsid w:val="0063151B"/>
    <w:rsid w:val="00632E5F"/>
    <w:rsid w:val="00634772"/>
    <w:rsid w:val="006362ED"/>
    <w:rsid w:val="00640338"/>
    <w:rsid w:val="00660048"/>
    <w:rsid w:val="00677167"/>
    <w:rsid w:val="00681BAC"/>
    <w:rsid w:val="00683AC6"/>
    <w:rsid w:val="00686437"/>
    <w:rsid w:val="00686728"/>
    <w:rsid w:val="00695730"/>
    <w:rsid w:val="006A3520"/>
    <w:rsid w:val="006A4A47"/>
    <w:rsid w:val="006B4EB4"/>
    <w:rsid w:val="006C36D8"/>
    <w:rsid w:val="006C3E8B"/>
    <w:rsid w:val="006C7DF1"/>
    <w:rsid w:val="006C7E14"/>
    <w:rsid w:val="006D10BC"/>
    <w:rsid w:val="006D742D"/>
    <w:rsid w:val="006E4692"/>
    <w:rsid w:val="006E5E5F"/>
    <w:rsid w:val="006F0D67"/>
    <w:rsid w:val="006F23BA"/>
    <w:rsid w:val="006F2499"/>
    <w:rsid w:val="00703770"/>
    <w:rsid w:val="007047B2"/>
    <w:rsid w:val="00705E07"/>
    <w:rsid w:val="00715C7F"/>
    <w:rsid w:val="0072112C"/>
    <w:rsid w:val="00727539"/>
    <w:rsid w:val="00734025"/>
    <w:rsid w:val="00745F79"/>
    <w:rsid w:val="00747D46"/>
    <w:rsid w:val="00752658"/>
    <w:rsid w:val="007653CD"/>
    <w:rsid w:val="00774014"/>
    <w:rsid w:val="00774588"/>
    <w:rsid w:val="00777526"/>
    <w:rsid w:val="0078350D"/>
    <w:rsid w:val="00784C9C"/>
    <w:rsid w:val="007867F0"/>
    <w:rsid w:val="00790BA9"/>
    <w:rsid w:val="0079209E"/>
    <w:rsid w:val="007929BD"/>
    <w:rsid w:val="00797E79"/>
    <w:rsid w:val="007A29EF"/>
    <w:rsid w:val="007A2E1D"/>
    <w:rsid w:val="007A4DFC"/>
    <w:rsid w:val="007A64EF"/>
    <w:rsid w:val="007B2013"/>
    <w:rsid w:val="007B4E24"/>
    <w:rsid w:val="007B5968"/>
    <w:rsid w:val="007B7DF2"/>
    <w:rsid w:val="007C749C"/>
    <w:rsid w:val="007D2CDA"/>
    <w:rsid w:val="007D44F8"/>
    <w:rsid w:val="007F4922"/>
    <w:rsid w:val="007F4A86"/>
    <w:rsid w:val="00801B98"/>
    <w:rsid w:val="00805227"/>
    <w:rsid w:val="00811D9A"/>
    <w:rsid w:val="0082097E"/>
    <w:rsid w:val="00821CFF"/>
    <w:rsid w:val="00830F30"/>
    <w:rsid w:val="00834972"/>
    <w:rsid w:val="0084795C"/>
    <w:rsid w:val="008570E2"/>
    <w:rsid w:val="008673BC"/>
    <w:rsid w:val="0087006B"/>
    <w:rsid w:val="00875198"/>
    <w:rsid w:val="00877E1A"/>
    <w:rsid w:val="00885EBB"/>
    <w:rsid w:val="00891948"/>
    <w:rsid w:val="00892DEA"/>
    <w:rsid w:val="008931EB"/>
    <w:rsid w:val="00895FB2"/>
    <w:rsid w:val="008A1ED2"/>
    <w:rsid w:val="008B36DF"/>
    <w:rsid w:val="008B49FB"/>
    <w:rsid w:val="008B58E9"/>
    <w:rsid w:val="008C16F8"/>
    <w:rsid w:val="008C2E25"/>
    <w:rsid w:val="008D709A"/>
    <w:rsid w:val="008E3266"/>
    <w:rsid w:val="008E58CD"/>
    <w:rsid w:val="008E5C64"/>
    <w:rsid w:val="008F29B0"/>
    <w:rsid w:val="008F4DDC"/>
    <w:rsid w:val="008F567F"/>
    <w:rsid w:val="008F67F0"/>
    <w:rsid w:val="009124C4"/>
    <w:rsid w:val="00917635"/>
    <w:rsid w:val="00920843"/>
    <w:rsid w:val="00921416"/>
    <w:rsid w:val="00921C9A"/>
    <w:rsid w:val="009231C7"/>
    <w:rsid w:val="00931FD9"/>
    <w:rsid w:val="00937963"/>
    <w:rsid w:val="00937D57"/>
    <w:rsid w:val="00941A98"/>
    <w:rsid w:val="00955492"/>
    <w:rsid w:val="009557D1"/>
    <w:rsid w:val="00964218"/>
    <w:rsid w:val="00964585"/>
    <w:rsid w:val="00964CD8"/>
    <w:rsid w:val="00970A1A"/>
    <w:rsid w:val="00974AF0"/>
    <w:rsid w:val="0097659E"/>
    <w:rsid w:val="00977D10"/>
    <w:rsid w:val="00977F3F"/>
    <w:rsid w:val="009821F1"/>
    <w:rsid w:val="009867C1"/>
    <w:rsid w:val="00990124"/>
    <w:rsid w:val="00992FD9"/>
    <w:rsid w:val="00995DF1"/>
    <w:rsid w:val="00997676"/>
    <w:rsid w:val="009A4BBF"/>
    <w:rsid w:val="009B3305"/>
    <w:rsid w:val="009B395A"/>
    <w:rsid w:val="009B644F"/>
    <w:rsid w:val="009E2216"/>
    <w:rsid w:val="009F20CB"/>
    <w:rsid w:val="009F36F6"/>
    <w:rsid w:val="00A004D5"/>
    <w:rsid w:val="00A03BA9"/>
    <w:rsid w:val="00A16941"/>
    <w:rsid w:val="00A2419E"/>
    <w:rsid w:val="00A3469E"/>
    <w:rsid w:val="00A4278E"/>
    <w:rsid w:val="00A43D9B"/>
    <w:rsid w:val="00A47F53"/>
    <w:rsid w:val="00A56D3C"/>
    <w:rsid w:val="00A656C2"/>
    <w:rsid w:val="00A85944"/>
    <w:rsid w:val="00A85AF9"/>
    <w:rsid w:val="00A90EFA"/>
    <w:rsid w:val="00AA6339"/>
    <w:rsid w:val="00AC1F5F"/>
    <w:rsid w:val="00AC3E7D"/>
    <w:rsid w:val="00AD180E"/>
    <w:rsid w:val="00AD2979"/>
    <w:rsid w:val="00AE0844"/>
    <w:rsid w:val="00AE0AE8"/>
    <w:rsid w:val="00AE4B90"/>
    <w:rsid w:val="00AF464C"/>
    <w:rsid w:val="00B00E72"/>
    <w:rsid w:val="00B02ABF"/>
    <w:rsid w:val="00B1538D"/>
    <w:rsid w:val="00B161BA"/>
    <w:rsid w:val="00B1776B"/>
    <w:rsid w:val="00B27AA4"/>
    <w:rsid w:val="00B30A5B"/>
    <w:rsid w:val="00B31F8E"/>
    <w:rsid w:val="00B35226"/>
    <w:rsid w:val="00B36558"/>
    <w:rsid w:val="00B439E8"/>
    <w:rsid w:val="00B54514"/>
    <w:rsid w:val="00B62A76"/>
    <w:rsid w:val="00B67649"/>
    <w:rsid w:val="00B71EF0"/>
    <w:rsid w:val="00B87B04"/>
    <w:rsid w:val="00B9444A"/>
    <w:rsid w:val="00BA5F1A"/>
    <w:rsid w:val="00BB53E1"/>
    <w:rsid w:val="00BB7C61"/>
    <w:rsid w:val="00BC119C"/>
    <w:rsid w:val="00BC2543"/>
    <w:rsid w:val="00BD0AE1"/>
    <w:rsid w:val="00BD1481"/>
    <w:rsid w:val="00BD2041"/>
    <w:rsid w:val="00BD61C4"/>
    <w:rsid w:val="00BE411D"/>
    <w:rsid w:val="00BF1392"/>
    <w:rsid w:val="00BF1D2A"/>
    <w:rsid w:val="00BF26DE"/>
    <w:rsid w:val="00C12644"/>
    <w:rsid w:val="00C37259"/>
    <w:rsid w:val="00C44B4D"/>
    <w:rsid w:val="00C53D37"/>
    <w:rsid w:val="00C577F4"/>
    <w:rsid w:val="00C6780E"/>
    <w:rsid w:val="00C728F2"/>
    <w:rsid w:val="00C8052E"/>
    <w:rsid w:val="00C849B9"/>
    <w:rsid w:val="00C87E30"/>
    <w:rsid w:val="00C90B27"/>
    <w:rsid w:val="00C95254"/>
    <w:rsid w:val="00CA1CC8"/>
    <w:rsid w:val="00CB2FE9"/>
    <w:rsid w:val="00CB549E"/>
    <w:rsid w:val="00CB6039"/>
    <w:rsid w:val="00CB7F88"/>
    <w:rsid w:val="00CC192D"/>
    <w:rsid w:val="00CC20D3"/>
    <w:rsid w:val="00CC73CE"/>
    <w:rsid w:val="00CD0456"/>
    <w:rsid w:val="00CD6E6C"/>
    <w:rsid w:val="00CD7218"/>
    <w:rsid w:val="00CE4E8A"/>
    <w:rsid w:val="00CE5064"/>
    <w:rsid w:val="00CF32FD"/>
    <w:rsid w:val="00D00CCA"/>
    <w:rsid w:val="00D03D44"/>
    <w:rsid w:val="00D1405C"/>
    <w:rsid w:val="00D144E8"/>
    <w:rsid w:val="00D2074E"/>
    <w:rsid w:val="00D30C14"/>
    <w:rsid w:val="00D40937"/>
    <w:rsid w:val="00D410AB"/>
    <w:rsid w:val="00D423AE"/>
    <w:rsid w:val="00D42404"/>
    <w:rsid w:val="00D47065"/>
    <w:rsid w:val="00D47ABB"/>
    <w:rsid w:val="00D51527"/>
    <w:rsid w:val="00D54635"/>
    <w:rsid w:val="00D76981"/>
    <w:rsid w:val="00D80400"/>
    <w:rsid w:val="00D92E95"/>
    <w:rsid w:val="00D953B6"/>
    <w:rsid w:val="00D97273"/>
    <w:rsid w:val="00D97B0B"/>
    <w:rsid w:val="00DA0C83"/>
    <w:rsid w:val="00DA55DC"/>
    <w:rsid w:val="00DA6A44"/>
    <w:rsid w:val="00DA70BF"/>
    <w:rsid w:val="00DB18C1"/>
    <w:rsid w:val="00DC5409"/>
    <w:rsid w:val="00DC648B"/>
    <w:rsid w:val="00DD056B"/>
    <w:rsid w:val="00DE09B0"/>
    <w:rsid w:val="00DE5538"/>
    <w:rsid w:val="00DF0FB0"/>
    <w:rsid w:val="00E002ED"/>
    <w:rsid w:val="00E02F2F"/>
    <w:rsid w:val="00E164CD"/>
    <w:rsid w:val="00E21110"/>
    <w:rsid w:val="00E224FA"/>
    <w:rsid w:val="00E22F0E"/>
    <w:rsid w:val="00E2527D"/>
    <w:rsid w:val="00E271F3"/>
    <w:rsid w:val="00E3419B"/>
    <w:rsid w:val="00E345C8"/>
    <w:rsid w:val="00E36DB9"/>
    <w:rsid w:val="00E472E7"/>
    <w:rsid w:val="00E56081"/>
    <w:rsid w:val="00E56385"/>
    <w:rsid w:val="00E641BA"/>
    <w:rsid w:val="00E64FA7"/>
    <w:rsid w:val="00E66DF5"/>
    <w:rsid w:val="00E67D9E"/>
    <w:rsid w:val="00E75D03"/>
    <w:rsid w:val="00E827F7"/>
    <w:rsid w:val="00E83887"/>
    <w:rsid w:val="00E969B1"/>
    <w:rsid w:val="00EA4AA9"/>
    <w:rsid w:val="00EA6505"/>
    <w:rsid w:val="00EA6E0D"/>
    <w:rsid w:val="00EB0986"/>
    <w:rsid w:val="00ED1028"/>
    <w:rsid w:val="00ED1DD0"/>
    <w:rsid w:val="00ED36CA"/>
    <w:rsid w:val="00ED3B6D"/>
    <w:rsid w:val="00EF17FF"/>
    <w:rsid w:val="00EF2CEE"/>
    <w:rsid w:val="00EF6AE0"/>
    <w:rsid w:val="00F00719"/>
    <w:rsid w:val="00F03044"/>
    <w:rsid w:val="00F15BF9"/>
    <w:rsid w:val="00F25D31"/>
    <w:rsid w:val="00F33B34"/>
    <w:rsid w:val="00F3719A"/>
    <w:rsid w:val="00F41CF6"/>
    <w:rsid w:val="00F57232"/>
    <w:rsid w:val="00F574EB"/>
    <w:rsid w:val="00F75815"/>
    <w:rsid w:val="00F822AA"/>
    <w:rsid w:val="00F82500"/>
    <w:rsid w:val="00F8535B"/>
    <w:rsid w:val="00F95A83"/>
    <w:rsid w:val="00FA01FD"/>
    <w:rsid w:val="00FA459C"/>
    <w:rsid w:val="00FA4BC9"/>
    <w:rsid w:val="00FB2204"/>
    <w:rsid w:val="00FB330A"/>
    <w:rsid w:val="00FD4AB3"/>
    <w:rsid w:val="00FE1583"/>
    <w:rsid w:val="00FF0552"/>
    <w:rsid w:val="00FF24AB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673B3B"/>
  <w14:defaultImageDpi w14:val="0"/>
  <w15:docId w15:val="{702276AF-645E-46D7-92E3-B3E9B11F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094B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745F7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4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45F79"/>
    <w:rPr>
      <w:rFonts w:ascii="Times New Roman" w:hAnsi="Times New Roman" w:cs="Times New Roman"/>
      <w:sz w:val="24"/>
      <w:szCs w:val="24"/>
      <w:lang w:val="x-none" w:eastAsia="ru-RU"/>
    </w:rPr>
  </w:style>
  <w:style w:type="paragraph" w:styleId="a3">
    <w:name w:val="footer"/>
    <w:basedOn w:val="a"/>
    <w:link w:val="a4"/>
    <w:uiPriority w:val="99"/>
    <w:rsid w:val="00745F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745F79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745F79"/>
    <w:rPr>
      <w:rFonts w:cs="Times New Roman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34"/>
    <w:qFormat/>
    <w:rsid w:val="008B58E9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qFormat/>
    <w:rsid w:val="002C7159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locked/>
    <w:rsid w:val="002C7159"/>
    <w:rPr>
      <w:rFonts w:ascii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unhideWhenUsed/>
    <w:rsid w:val="002C7159"/>
    <w:rPr>
      <w:rFonts w:cs="Times New Roman"/>
      <w:vertAlign w:val="superscript"/>
    </w:r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6"/>
    <w:uiPriority w:val="34"/>
    <w:locked/>
    <w:rsid w:val="008C2E25"/>
  </w:style>
  <w:style w:type="paragraph" w:styleId="3">
    <w:name w:val="Body Text Indent 3"/>
    <w:basedOn w:val="a"/>
    <w:link w:val="30"/>
    <w:uiPriority w:val="99"/>
    <w:unhideWhenUsed/>
    <w:rsid w:val="008C2E25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8C2E25"/>
    <w:rPr>
      <w:rFonts w:ascii="Calibri" w:hAnsi="Calibri" w:cs="Times New Roman"/>
      <w:sz w:val="16"/>
      <w:szCs w:val="16"/>
    </w:rPr>
  </w:style>
  <w:style w:type="paragraph" w:styleId="ab">
    <w:name w:val="Normal (Web)"/>
    <w:basedOn w:val="a"/>
    <w:uiPriority w:val="99"/>
    <w:unhideWhenUsed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8">
    <w:name w:val="c18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8C2E25"/>
    <w:rPr>
      <w:rFonts w:cs="Times New Roman"/>
    </w:rPr>
  </w:style>
  <w:style w:type="character" w:customStyle="1" w:styleId="c4">
    <w:name w:val="c4"/>
    <w:basedOn w:val="a0"/>
    <w:rsid w:val="008C2E25"/>
    <w:rPr>
      <w:rFonts w:cs="Times New Roman"/>
    </w:rPr>
  </w:style>
  <w:style w:type="character" w:customStyle="1" w:styleId="c2">
    <w:name w:val="c2"/>
    <w:basedOn w:val="a0"/>
    <w:rsid w:val="008C2E25"/>
    <w:rPr>
      <w:rFonts w:cs="Times New Roman"/>
    </w:rPr>
  </w:style>
  <w:style w:type="character" w:customStyle="1" w:styleId="c6">
    <w:name w:val="c6"/>
    <w:basedOn w:val="a0"/>
    <w:rsid w:val="008C2E25"/>
    <w:rPr>
      <w:rFonts w:cs="Times New Roman"/>
    </w:rPr>
  </w:style>
  <w:style w:type="character" w:customStyle="1" w:styleId="c11">
    <w:name w:val="c11"/>
    <w:basedOn w:val="a0"/>
    <w:rsid w:val="008C2E25"/>
    <w:rPr>
      <w:rFonts w:cs="Times New Roman"/>
    </w:rPr>
  </w:style>
  <w:style w:type="character" w:customStyle="1" w:styleId="c10">
    <w:name w:val="c10"/>
    <w:basedOn w:val="a0"/>
    <w:rsid w:val="008C2E25"/>
    <w:rPr>
      <w:rFonts w:cs="Times New Roman"/>
    </w:rPr>
  </w:style>
  <w:style w:type="character" w:customStyle="1" w:styleId="c0">
    <w:name w:val="c0"/>
    <w:basedOn w:val="a0"/>
    <w:rsid w:val="008C2E25"/>
    <w:rPr>
      <w:rFonts w:cs="Times New Roman"/>
    </w:rPr>
  </w:style>
  <w:style w:type="character" w:customStyle="1" w:styleId="c12">
    <w:name w:val="c12"/>
    <w:basedOn w:val="a0"/>
    <w:rsid w:val="008C2E25"/>
    <w:rPr>
      <w:rFonts w:cs="Times New Roman"/>
    </w:rPr>
  </w:style>
  <w:style w:type="table" w:styleId="ac">
    <w:name w:val="Table Grid"/>
    <w:basedOn w:val="a1"/>
    <w:uiPriority w:val="39"/>
    <w:rsid w:val="008C2E2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8C2E25"/>
    <w:rPr>
      <w:rFonts w:cs="Times New Roman"/>
      <w:b/>
      <w:bCs/>
    </w:rPr>
  </w:style>
  <w:style w:type="character" w:customStyle="1" w:styleId="c1">
    <w:name w:val="c1"/>
    <w:basedOn w:val="a0"/>
    <w:rsid w:val="008C2E25"/>
    <w:rPr>
      <w:rFonts w:cs="Times New Roman"/>
    </w:rPr>
  </w:style>
  <w:style w:type="paragraph" w:customStyle="1" w:styleId="c13">
    <w:name w:val="c13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8C2E25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C2E25"/>
    <w:rPr>
      <w:rFonts w:ascii="Times New Roman" w:hAnsi="Times New Roman" w:cs="Times New Roman"/>
      <w:sz w:val="24"/>
      <w:szCs w:val="24"/>
      <w:lang w:val="x-none" w:eastAsia="ru-RU"/>
    </w:rPr>
  </w:style>
  <w:style w:type="table" w:customStyle="1" w:styleId="27">
    <w:name w:val="Сетка таблицы27"/>
    <w:basedOn w:val="a1"/>
    <w:next w:val="ac"/>
    <w:uiPriority w:val="59"/>
    <w:rsid w:val="008C2E2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2E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B71EF0"/>
    <w:rPr>
      <w:rFonts w:cs="Times New Roman"/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71EF0"/>
    <w:rPr>
      <w:rFonts w:cs="Times New Roman"/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F41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F41CF6"/>
    <w:rPr>
      <w:rFonts w:cs="Times New Roman"/>
    </w:rPr>
  </w:style>
  <w:style w:type="character" w:styleId="af1">
    <w:name w:val="annotation reference"/>
    <w:basedOn w:val="a0"/>
    <w:uiPriority w:val="99"/>
    <w:semiHidden/>
    <w:unhideWhenUsed/>
    <w:rsid w:val="006F2499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F249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6F2499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F249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6F2499"/>
    <w:rPr>
      <w:rFonts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6F2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F24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B439E8"/>
    <w:rPr>
      <w:rFonts w:ascii="Times New Roman" w:hAnsi="Times New Roman" w:cs="Times New Roman"/>
    </w:rPr>
  </w:style>
  <w:style w:type="paragraph" w:customStyle="1" w:styleId="dt-p">
    <w:name w:val="dt-p"/>
    <w:basedOn w:val="a"/>
    <w:rsid w:val="00CC19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CC192D"/>
    <w:rPr>
      <w:rFonts w:cs="Times New Roman"/>
    </w:rPr>
  </w:style>
  <w:style w:type="paragraph" w:styleId="af8">
    <w:name w:val="TOC Heading"/>
    <w:basedOn w:val="1"/>
    <w:next w:val="a"/>
    <w:uiPriority w:val="39"/>
    <w:unhideWhenUsed/>
    <w:qFormat/>
    <w:rsid w:val="00E827F7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E827F7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CD045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9">
    <w:name w:val="Title"/>
    <w:basedOn w:val="a"/>
    <w:link w:val="afa"/>
    <w:qFormat/>
    <w:rsid w:val="00CD0456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a">
    <w:name w:val="Заголовок Знак"/>
    <w:basedOn w:val="a0"/>
    <w:link w:val="af9"/>
    <w:rsid w:val="00CD0456"/>
    <w:rPr>
      <w:rFonts w:ascii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7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58D4A-5887-4869-9C02-250224D21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17</Pages>
  <Words>3750</Words>
  <Characters>26984</Characters>
  <Application>Microsoft Office Word</Application>
  <DocSecurity>0</DocSecurity>
  <Lines>224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Асонова</dc:creator>
  <cp:keywords/>
  <dc:description/>
  <cp:lastModifiedBy>admin</cp:lastModifiedBy>
  <cp:revision>16</cp:revision>
  <cp:lastPrinted>2023-02-10T14:31:00Z</cp:lastPrinted>
  <dcterms:created xsi:type="dcterms:W3CDTF">2023-12-08T14:28:00Z</dcterms:created>
  <dcterms:modified xsi:type="dcterms:W3CDTF">2024-09-16T14:39:00Z</dcterms:modified>
</cp:coreProperties>
</file>